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F1A5" w14:textId="6DD06ABD" w:rsidR="000E49A1" w:rsidRDefault="00B21B4A">
      <w:pPr>
        <w:rPr>
          <w:rFonts w:ascii="Times New Roman" w:hAnsi="Times New Roman" w:cs="Times New Roman"/>
          <w:b/>
          <w:sz w:val="28"/>
          <w:szCs w:val="28"/>
          <w:u w:val="single"/>
          <w:lang w:val="ru-RU"/>
        </w:rPr>
      </w:pPr>
      <w:r w:rsidRPr="000E49A1">
        <w:rPr>
          <w:rFonts w:ascii="Times New Roman" w:hAnsi="Times New Roman" w:cs="Times New Roman"/>
          <w:b/>
          <w:sz w:val="28"/>
          <w:szCs w:val="28"/>
          <w:u w:val="single"/>
          <w:lang w:val="en-US"/>
        </w:rPr>
        <w:t>MT</w:t>
      </w:r>
      <w:r w:rsidRPr="000E49A1">
        <w:rPr>
          <w:rFonts w:ascii="Times New Roman" w:hAnsi="Times New Roman" w:cs="Times New Roman"/>
          <w:b/>
          <w:sz w:val="28"/>
          <w:szCs w:val="28"/>
          <w:u w:val="single"/>
          <w:lang w:val="ru-RU"/>
        </w:rPr>
        <w:t>564</w:t>
      </w:r>
      <w:r w:rsidR="00C14458" w:rsidRPr="000E49A1">
        <w:rPr>
          <w:rFonts w:ascii="Times New Roman" w:hAnsi="Times New Roman" w:cs="Times New Roman"/>
          <w:b/>
          <w:sz w:val="28"/>
          <w:szCs w:val="28"/>
          <w:u w:val="single"/>
          <w:lang w:val="ru-RU"/>
        </w:rPr>
        <w:t>_</w:t>
      </w:r>
      <w:r w:rsidR="0049129A" w:rsidRPr="000E49A1">
        <w:rPr>
          <w:rFonts w:ascii="Times New Roman" w:hAnsi="Times New Roman" w:cs="Times New Roman"/>
          <w:b/>
          <w:sz w:val="28"/>
          <w:szCs w:val="28"/>
          <w:u w:val="single"/>
          <w:lang w:val="en-US"/>
        </w:rPr>
        <w:t>DD</w:t>
      </w:r>
      <w:r w:rsidR="0048208C">
        <w:rPr>
          <w:rFonts w:ascii="Times New Roman" w:hAnsi="Times New Roman" w:cs="Times New Roman"/>
          <w:b/>
          <w:sz w:val="28"/>
          <w:szCs w:val="28"/>
          <w:u w:val="single"/>
          <w:lang w:val="ru-RU"/>
        </w:rPr>
        <w:t xml:space="preserve"> 20220722</w:t>
      </w:r>
      <w:r w:rsidR="004E7F1E">
        <w:rPr>
          <w:rFonts w:ascii="Times New Roman" w:hAnsi="Times New Roman" w:cs="Times New Roman"/>
          <w:b/>
          <w:sz w:val="28"/>
          <w:szCs w:val="28"/>
          <w:u w:val="single"/>
          <w:lang w:val="ru-RU"/>
        </w:rPr>
        <w:t xml:space="preserve"> (заміна)</w:t>
      </w:r>
    </w:p>
    <w:p w14:paraId="2D8961F9" w14:textId="0FBA5B18" w:rsidR="00E95F67" w:rsidRPr="000E49A1" w:rsidRDefault="00E95F67">
      <w:pPr>
        <w:rPr>
          <w:rFonts w:ascii="Times New Roman" w:hAnsi="Times New Roman" w:cs="Times New Roman"/>
          <w:b/>
          <w:sz w:val="28"/>
          <w:szCs w:val="28"/>
          <w:u w:val="single"/>
          <w:lang w:val="ru-RU"/>
        </w:rPr>
      </w:pPr>
      <w:proofErr w:type="spellStart"/>
      <w:r w:rsidRPr="000E49A1">
        <w:rPr>
          <w:rFonts w:ascii="Times New Roman" w:hAnsi="Times New Roman" w:cs="Times New Roman"/>
          <w:sz w:val="28"/>
          <w:szCs w:val="28"/>
          <w:lang w:val="ru-RU"/>
        </w:rPr>
        <w:t>Надання</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згоди</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щодо</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участі</w:t>
      </w:r>
      <w:proofErr w:type="spellEnd"/>
      <w:r w:rsidRPr="000E49A1">
        <w:rPr>
          <w:rFonts w:ascii="Times New Roman" w:hAnsi="Times New Roman" w:cs="Times New Roman"/>
          <w:sz w:val="28"/>
          <w:szCs w:val="28"/>
          <w:lang w:val="ru-RU"/>
        </w:rPr>
        <w:t xml:space="preserve"> в </w:t>
      </w:r>
      <w:proofErr w:type="spellStart"/>
      <w:r w:rsidRPr="000E49A1">
        <w:rPr>
          <w:rFonts w:ascii="Times New Roman" w:hAnsi="Times New Roman" w:cs="Times New Roman"/>
          <w:sz w:val="28"/>
          <w:szCs w:val="28"/>
          <w:lang w:val="ru-RU"/>
        </w:rPr>
        <w:t>корпоративній</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події</w:t>
      </w:r>
      <w:proofErr w:type="spellEnd"/>
      <w:r w:rsidR="00646026" w:rsidRPr="000E49A1">
        <w:rPr>
          <w:rFonts w:ascii="Times New Roman" w:hAnsi="Times New Roman" w:cs="Times New Roman"/>
          <w:sz w:val="28"/>
          <w:szCs w:val="28"/>
          <w:lang w:val="ru-RU"/>
        </w:rPr>
        <w:t xml:space="preserve"> </w:t>
      </w:r>
      <w:r w:rsidR="00FC244F">
        <w:rPr>
          <w:rFonts w:ascii="Times New Roman" w:hAnsi="Times New Roman" w:cs="Times New Roman"/>
          <w:sz w:val="28"/>
          <w:szCs w:val="28"/>
          <w:lang w:val="ru-RU"/>
        </w:rPr>
        <w:t>(</w:t>
      </w:r>
      <w:r w:rsidR="00646026" w:rsidRPr="000E49A1">
        <w:rPr>
          <w:rFonts w:ascii="Times New Roman" w:hAnsi="Times New Roman" w:cs="Times New Roman"/>
          <w:sz w:val="28"/>
          <w:szCs w:val="28"/>
          <w:lang w:val="ru-RU"/>
        </w:rPr>
        <w:t xml:space="preserve">за </w:t>
      </w:r>
      <w:proofErr w:type="spellStart"/>
      <w:r w:rsidR="00646026" w:rsidRPr="000E49A1">
        <w:rPr>
          <w:rFonts w:ascii="Times New Roman" w:hAnsi="Times New Roman" w:cs="Times New Roman"/>
          <w:sz w:val="28"/>
          <w:szCs w:val="28"/>
          <w:lang w:val="ru-RU"/>
        </w:rPr>
        <w:t>бажанням</w:t>
      </w:r>
      <w:proofErr w:type="spellEnd"/>
      <w:r w:rsidR="00FC244F">
        <w:rPr>
          <w:rFonts w:ascii="Times New Roman" w:hAnsi="Times New Roman" w:cs="Times New Roman"/>
          <w:sz w:val="28"/>
          <w:szCs w:val="28"/>
          <w:lang w:val="ru-RU"/>
        </w:rPr>
        <w:t>)</w:t>
      </w:r>
    </w:p>
    <w:p w14:paraId="0A80534B" w14:textId="0E10F124" w:rsidR="0079274A" w:rsidRPr="00A9262E" w:rsidRDefault="0079274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Номер </w:t>
      </w:r>
      <w:proofErr w:type="spellStart"/>
      <w:r w:rsidRPr="00A9262E">
        <w:rPr>
          <w:rFonts w:ascii="Times New Roman" w:hAnsi="Times New Roman" w:cs="Times New Roman"/>
          <w:sz w:val="28"/>
          <w:szCs w:val="28"/>
          <w:lang w:val="ru-RU"/>
        </w:rPr>
        <w:t>корпоративної</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r w:rsidR="00EC1BB2" w:rsidRPr="00EC1BB2">
        <w:rPr>
          <w:rFonts w:ascii="Times New Roman" w:hAnsi="Times New Roman" w:cs="Times New Roman"/>
          <w:sz w:val="28"/>
          <w:szCs w:val="28"/>
          <w:lang w:val="ru-RU"/>
        </w:rPr>
        <w:t>AC14520933</w:t>
      </w:r>
    </w:p>
    <w:p w14:paraId="780822CF" w14:textId="5DAEFFE7" w:rsidR="00C024AF" w:rsidRPr="0075254F" w:rsidRDefault="00C024AF">
      <w:pPr>
        <w:rPr>
          <w:rFonts w:ascii="Times New Roman" w:hAnsi="Times New Roman" w:cs="Times New Roman"/>
          <w:sz w:val="28"/>
          <w:szCs w:val="28"/>
          <w:lang w:val="ru-RU"/>
        </w:rPr>
      </w:pPr>
      <w:r w:rsidRPr="000E49A1">
        <w:rPr>
          <w:rFonts w:ascii="Times New Roman" w:hAnsi="Times New Roman" w:cs="Times New Roman"/>
          <w:sz w:val="28"/>
          <w:szCs w:val="28"/>
          <w:lang w:val="en-US"/>
        </w:rPr>
        <w:t>ISIN</w:t>
      </w:r>
      <w:r w:rsidRPr="0075254F">
        <w:rPr>
          <w:rFonts w:ascii="Times New Roman" w:hAnsi="Times New Roman" w:cs="Times New Roman"/>
          <w:sz w:val="28"/>
          <w:szCs w:val="28"/>
          <w:lang w:val="ru-RU"/>
        </w:rPr>
        <w:t xml:space="preserve">: </w:t>
      </w:r>
      <w:r w:rsidR="00EC1BB2" w:rsidRPr="00EC1BB2">
        <w:rPr>
          <w:rFonts w:ascii="Times New Roman" w:hAnsi="Times New Roman" w:cs="Times New Roman"/>
          <w:sz w:val="28"/>
          <w:szCs w:val="28"/>
          <w:lang w:val="ru-RU"/>
        </w:rPr>
        <w:t>XS1902171757</w:t>
      </w:r>
    </w:p>
    <w:p w14:paraId="6B2C52BD" w14:textId="55F3F191" w:rsidR="006D501D" w:rsidRPr="008A070A" w:rsidRDefault="006D501D">
      <w:pPr>
        <w:rPr>
          <w:rFonts w:ascii="Times New Roman" w:hAnsi="Times New Roman" w:cs="Times New Roman"/>
          <w:sz w:val="28"/>
          <w:szCs w:val="28"/>
          <w:lang w:val="ru-RU"/>
        </w:rPr>
      </w:pPr>
      <w:r w:rsidRPr="008A070A">
        <w:rPr>
          <w:rFonts w:ascii="Times New Roman" w:hAnsi="Times New Roman" w:cs="Times New Roman"/>
          <w:sz w:val="28"/>
          <w:szCs w:val="28"/>
          <w:lang w:val="ru-RU"/>
        </w:rPr>
        <w:t xml:space="preserve">Дата </w:t>
      </w:r>
      <w:proofErr w:type="spellStart"/>
      <w:r w:rsidRPr="008A070A">
        <w:rPr>
          <w:rFonts w:ascii="Times New Roman" w:hAnsi="Times New Roman" w:cs="Times New Roman"/>
          <w:sz w:val="28"/>
          <w:szCs w:val="28"/>
          <w:lang w:val="ru-RU"/>
        </w:rPr>
        <w:t>обліку</w:t>
      </w:r>
      <w:proofErr w:type="spellEnd"/>
      <w:r w:rsidRPr="008A070A">
        <w:rPr>
          <w:rFonts w:ascii="Times New Roman" w:hAnsi="Times New Roman" w:cs="Times New Roman"/>
          <w:sz w:val="28"/>
          <w:szCs w:val="28"/>
          <w:lang w:val="ru-RU"/>
        </w:rPr>
        <w:t xml:space="preserve">: </w:t>
      </w:r>
      <w:r w:rsidR="009E55DB">
        <w:rPr>
          <w:rFonts w:ascii="Times New Roman" w:hAnsi="Times New Roman" w:cs="Times New Roman"/>
          <w:sz w:val="28"/>
          <w:szCs w:val="28"/>
          <w:lang w:val="ru-RU"/>
        </w:rPr>
        <w:t>0908</w:t>
      </w:r>
      <w:r w:rsidRPr="008A070A">
        <w:rPr>
          <w:rFonts w:ascii="Times New Roman" w:hAnsi="Times New Roman" w:cs="Times New Roman"/>
          <w:sz w:val="28"/>
          <w:szCs w:val="28"/>
          <w:lang w:val="ru-RU"/>
        </w:rPr>
        <w:t>2022</w:t>
      </w:r>
    </w:p>
    <w:p w14:paraId="309CE9C2" w14:textId="7260C820" w:rsidR="00FC244F" w:rsidRPr="00A9262E" w:rsidRDefault="00FC244F" w:rsidP="00FC244F">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Корпоративна </w:t>
      </w:r>
      <w:proofErr w:type="spellStart"/>
      <w:r w:rsidRPr="00A9262E">
        <w:rPr>
          <w:rFonts w:ascii="Times New Roman" w:hAnsi="Times New Roman" w:cs="Times New Roman"/>
          <w:sz w:val="28"/>
          <w:szCs w:val="28"/>
          <w:lang w:val="ru-RU"/>
        </w:rPr>
        <w:t>подія</w:t>
      </w:r>
      <w:proofErr w:type="spellEnd"/>
      <w:r w:rsidRPr="00A9262E">
        <w:rPr>
          <w:rFonts w:ascii="Times New Roman" w:hAnsi="Times New Roman" w:cs="Times New Roman"/>
          <w:sz w:val="28"/>
          <w:szCs w:val="28"/>
          <w:lang w:val="ru-RU"/>
        </w:rPr>
        <w:t xml:space="preserve"> буде проведена за </w:t>
      </w:r>
      <w:proofErr w:type="spellStart"/>
      <w:r w:rsidRPr="00A9262E">
        <w:rPr>
          <w:rFonts w:ascii="Times New Roman" w:hAnsi="Times New Roman" w:cs="Times New Roman"/>
          <w:sz w:val="28"/>
          <w:szCs w:val="28"/>
          <w:lang w:val="ru-RU"/>
        </w:rPr>
        <w:t>умови</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одержання</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згоди</w:t>
      </w:r>
      <w:proofErr w:type="spellEnd"/>
      <w:r w:rsidRPr="00A9262E">
        <w:rPr>
          <w:rFonts w:ascii="Times New Roman" w:hAnsi="Times New Roman" w:cs="Times New Roman"/>
          <w:sz w:val="28"/>
          <w:szCs w:val="28"/>
          <w:lang w:val="ru-RU"/>
        </w:rPr>
        <w:t xml:space="preserve"> </w:t>
      </w:r>
      <w:r>
        <w:rPr>
          <w:rFonts w:ascii="Times New Roman" w:hAnsi="Times New Roman" w:cs="Times New Roman"/>
          <w:sz w:val="28"/>
          <w:szCs w:val="28"/>
        </w:rPr>
        <w:t xml:space="preserve">щодо </w:t>
      </w:r>
      <w:proofErr w:type="spellStart"/>
      <w:r w:rsidRPr="00A9262E">
        <w:rPr>
          <w:rFonts w:ascii="Times New Roman" w:hAnsi="Times New Roman" w:cs="Times New Roman"/>
          <w:sz w:val="28"/>
          <w:szCs w:val="28"/>
          <w:lang w:val="ru-RU"/>
        </w:rPr>
        <w:t>змін</w:t>
      </w:r>
      <w:r>
        <w:rPr>
          <w:rFonts w:ascii="Times New Roman" w:hAnsi="Times New Roman" w:cs="Times New Roman"/>
          <w:sz w:val="28"/>
          <w:szCs w:val="28"/>
          <w:lang w:val="ru-RU"/>
        </w:rPr>
        <w:t>и</w:t>
      </w:r>
      <w:proofErr w:type="spellEnd"/>
      <w:r>
        <w:rPr>
          <w:rFonts w:ascii="Times New Roman" w:hAnsi="Times New Roman" w:cs="Times New Roman"/>
          <w:sz w:val="28"/>
          <w:szCs w:val="28"/>
          <w:lang w:val="ru-RU"/>
        </w:rPr>
        <w:t xml:space="preserve"> умов</w:t>
      </w:r>
      <w:r w:rsidRPr="00A9262E">
        <w:rPr>
          <w:rFonts w:ascii="Times New Roman" w:hAnsi="Times New Roman" w:cs="Times New Roman"/>
          <w:sz w:val="28"/>
          <w:szCs w:val="28"/>
          <w:lang w:val="ru-RU"/>
        </w:rPr>
        <w:t xml:space="preserve"> </w:t>
      </w:r>
      <w:proofErr w:type="spellStart"/>
      <w:r w:rsidR="00CA7A6B">
        <w:rPr>
          <w:rFonts w:ascii="Times New Roman" w:hAnsi="Times New Roman" w:cs="Times New Roman"/>
          <w:sz w:val="28"/>
          <w:szCs w:val="28"/>
          <w:lang w:val="ru-RU"/>
        </w:rPr>
        <w:t>випуску</w:t>
      </w:r>
      <w:proofErr w:type="spellEnd"/>
      <w:r w:rsidR="00CA7A6B" w:rsidRPr="008A070A">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облігацій</w:t>
      </w:r>
      <w:proofErr w:type="spellEnd"/>
    </w:p>
    <w:p w14:paraId="227D580B" w14:textId="77777777" w:rsidR="003F403C" w:rsidRPr="008A070A" w:rsidRDefault="003F403C" w:rsidP="003F403C">
      <w:pPr>
        <w:autoSpaceDE w:val="0"/>
        <w:autoSpaceDN w:val="0"/>
        <w:adjustRightInd w:val="0"/>
        <w:spacing w:after="0" w:line="240" w:lineRule="auto"/>
        <w:rPr>
          <w:rFonts w:ascii="Times New Roman" w:hAnsi="Times New Roman" w:cs="Times New Roman"/>
          <w:sz w:val="28"/>
          <w:szCs w:val="28"/>
          <w:lang w:val="ru-RU"/>
        </w:rPr>
      </w:pPr>
      <w:proofErr w:type="spellStart"/>
      <w:r w:rsidRPr="008A070A">
        <w:rPr>
          <w:rFonts w:ascii="Times New Roman" w:hAnsi="Times New Roman" w:cs="Times New Roman"/>
          <w:sz w:val="28"/>
          <w:szCs w:val="28"/>
          <w:lang w:val="ru-RU"/>
        </w:rPr>
        <w:t>Додаткову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інформацію</w:t>
      </w:r>
      <w:proofErr w:type="spellEnd"/>
      <w:r w:rsidRPr="008A070A">
        <w:rPr>
          <w:rFonts w:ascii="Times New Roman" w:hAnsi="Times New Roman" w:cs="Times New Roman"/>
          <w:sz w:val="28"/>
          <w:szCs w:val="28"/>
          <w:lang w:val="ru-RU"/>
        </w:rPr>
        <w:t xml:space="preserve"> про </w:t>
      </w:r>
      <w:proofErr w:type="spellStart"/>
      <w:r w:rsidRPr="008A070A">
        <w:rPr>
          <w:rFonts w:ascii="Times New Roman" w:hAnsi="Times New Roman" w:cs="Times New Roman"/>
          <w:sz w:val="28"/>
          <w:szCs w:val="28"/>
          <w:lang w:val="ru-RU"/>
        </w:rPr>
        <w:t>корпоративну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подію</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можна</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знайти</w:t>
      </w:r>
      <w:proofErr w:type="spellEnd"/>
      <w:r w:rsidRPr="008A070A">
        <w:rPr>
          <w:rFonts w:ascii="Times New Roman" w:hAnsi="Times New Roman" w:cs="Times New Roman"/>
          <w:sz w:val="28"/>
          <w:szCs w:val="28"/>
          <w:lang w:val="ru-RU"/>
        </w:rPr>
        <w:t xml:space="preserve"> на </w:t>
      </w:r>
      <w:proofErr w:type="spellStart"/>
      <w:r w:rsidRPr="008A070A">
        <w:rPr>
          <w:rFonts w:ascii="Times New Roman" w:hAnsi="Times New Roman" w:cs="Times New Roman"/>
          <w:sz w:val="28"/>
          <w:szCs w:val="28"/>
          <w:lang w:val="ru-RU"/>
        </w:rPr>
        <w:t>сайті</w:t>
      </w:r>
      <w:proofErr w:type="spellEnd"/>
      <w:r w:rsidRPr="008A070A">
        <w:rPr>
          <w:rFonts w:ascii="Times New Roman" w:hAnsi="Times New Roman" w:cs="Times New Roman"/>
          <w:sz w:val="28"/>
          <w:szCs w:val="28"/>
          <w:lang w:val="ru-RU"/>
        </w:rPr>
        <w:t xml:space="preserve">: </w:t>
      </w:r>
      <w:r w:rsidRPr="000E49A1">
        <w:rPr>
          <w:rFonts w:ascii="Times New Roman" w:hAnsi="Times New Roman" w:cs="Times New Roman"/>
          <w:sz w:val="28"/>
          <w:szCs w:val="28"/>
          <w:lang w:val="en-US"/>
        </w:rPr>
        <w:t>WEBB</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https</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projects</w:t>
      </w:r>
      <w:r w:rsidRPr="008A070A">
        <w:rPr>
          <w:rFonts w:ascii="Times New Roman" w:hAnsi="Times New Roman" w:cs="Times New Roman"/>
          <w:sz w:val="28"/>
          <w:szCs w:val="28"/>
          <w:lang w:val="ru-RU"/>
        </w:rPr>
        <w:t>.</w:t>
      </w:r>
      <w:proofErr w:type="spellStart"/>
      <w:r w:rsidRPr="000E49A1">
        <w:rPr>
          <w:rFonts w:ascii="Times New Roman" w:hAnsi="Times New Roman" w:cs="Times New Roman"/>
          <w:sz w:val="28"/>
          <w:szCs w:val="28"/>
          <w:lang w:val="en-US"/>
        </w:rPr>
        <w:t>morrowsodali</w:t>
      </w:r>
      <w:proofErr w:type="spellEnd"/>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com</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Ukraine</w:t>
      </w:r>
    </w:p>
    <w:p w14:paraId="3DA751FF" w14:textId="77777777" w:rsidR="00994B98" w:rsidRPr="008A070A" w:rsidRDefault="00994B98" w:rsidP="003F403C">
      <w:pPr>
        <w:autoSpaceDE w:val="0"/>
        <w:autoSpaceDN w:val="0"/>
        <w:adjustRightInd w:val="0"/>
        <w:spacing w:after="0" w:line="240" w:lineRule="auto"/>
        <w:rPr>
          <w:rFonts w:ascii="Times New Roman" w:hAnsi="Times New Roman" w:cs="Times New Roman"/>
          <w:sz w:val="28"/>
          <w:szCs w:val="28"/>
          <w:lang w:val="ru-RU"/>
        </w:rPr>
      </w:pPr>
    </w:p>
    <w:p w14:paraId="09970480" w14:textId="2279EA83" w:rsidR="00FC244F" w:rsidRDefault="009E55DB" w:rsidP="00FC244F">
      <w:pPr>
        <w:autoSpaceDE w:val="0"/>
        <w:autoSpaceDN w:val="0"/>
        <w:adjustRightInd w:val="0"/>
        <w:spacing w:after="0" w:line="24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Граничний</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термін</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надання</w:t>
      </w:r>
      <w:proofErr w:type="spellEnd"/>
      <w:r w:rsidRPr="008A070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розпорядження</w:t>
      </w:r>
      <w:proofErr w:type="spellEnd"/>
      <w:r>
        <w:rPr>
          <w:rFonts w:ascii="Times New Roman" w:hAnsi="Times New Roman" w:cs="Times New Roman"/>
          <w:sz w:val="28"/>
          <w:szCs w:val="28"/>
          <w:lang w:val="ru-RU"/>
        </w:rPr>
        <w:t xml:space="preserve"> </w:t>
      </w:r>
      <w:proofErr w:type="spellStart"/>
      <w:r w:rsidR="00752FAA">
        <w:rPr>
          <w:rFonts w:ascii="Times New Roman" w:hAnsi="Times New Roman" w:cs="Times New Roman"/>
          <w:sz w:val="28"/>
          <w:szCs w:val="28"/>
          <w:lang w:val="ru-RU"/>
        </w:rPr>
        <w:t>депозитарію</w:t>
      </w:r>
      <w:proofErr w:type="spellEnd"/>
      <w:r w:rsidR="00752FAA">
        <w:rPr>
          <w:rFonts w:ascii="Times New Roman" w:hAnsi="Times New Roman" w:cs="Times New Roman"/>
          <w:sz w:val="28"/>
          <w:szCs w:val="28"/>
          <w:lang w:val="ru-RU"/>
        </w:rPr>
        <w:t xml:space="preserve"> </w:t>
      </w:r>
      <w:proofErr w:type="spellStart"/>
      <w:r w:rsidR="00752FAA">
        <w:rPr>
          <w:rFonts w:ascii="Times New Roman" w:hAnsi="Times New Roman" w:cs="Times New Roman"/>
          <w:sz w:val="28"/>
          <w:szCs w:val="28"/>
          <w:lang w:val="ru-RU"/>
        </w:rPr>
        <w:t>Національного</w:t>
      </w:r>
      <w:proofErr w:type="spellEnd"/>
      <w:r w:rsidR="00752FAA">
        <w:rPr>
          <w:rFonts w:ascii="Times New Roman" w:hAnsi="Times New Roman" w:cs="Times New Roman"/>
          <w:sz w:val="28"/>
          <w:szCs w:val="28"/>
          <w:lang w:val="ru-RU"/>
        </w:rPr>
        <w:t xml:space="preserve"> банку </w:t>
      </w:r>
      <w:proofErr w:type="spellStart"/>
      <w:r w:rsidR="00A61D4F">
        <w:rPr>
          <w:rFonts w:ascii="Times New Roman" w:hAnsi="Times New Roman" w:cs="Times New Roman"/>
          <w:sz w:val="28"/>
          <w:szCs w:val="28"/>
          <w:lang w:val="ru-RU"/>
        </w:rPr>
        <w:t>щодо</w:t>
      </w:r>
      <w:proofErr w:type="spellEnd"/>
      <w:r w:rsidR="00A61D4F">
        <w:rPr>
          <w:rFonts w:ascii="Times New Roman" w:hAnsi="Times New Roman" w:cs="Times New Roman"/>
          <w:sz w:val="28"/>
          <w:szCs w:val="28"/>
          <w:lang w:val="ru-RU"/>
        </w:rPr>
        <w:t xml:space="preserve"> </w:t>
      </w:r>
      <w:proofErr w:type="spellStart"/>
      <w:r w:rsidR="00A61D4F">
        <w:rPr>
          <w:rFonts w:ascii="Times New Roman" w:hAnsi="Times New Roman" w:cs="Times New Roman"/>
          <w:sz w:val="28"/>
          <w:szCs w:val="28"/>
          <w:lang w:val="ru-RU"/>
        </w:rPr>
        <w:t>участі</w:t>
      </w:r>
      <w:proofErr w:type="spellEnd"/>
      <w:r w:rsidR="00A61D4F">
        <w:rPr>
          <w:rFonts w:ascii="Times New Roman" w:hAnsi="Times New Roman" w:cs="Times New Roman"/>
          <w:sz w:val="28"/>
          <w:szCs w:val="28"/>
          <w:lang w:val="ru-RU"/>
        </w:rPr>
        <w:t xml:space="preserve"> у </w:t>
      </w:r>
      <w:proofErr w:type="spellStart"/>
      <w:r w:rsidR="00A61D4F">
        <w:rPr>
          <w:rFonts w:ascii="Times New Roman" w:hAnsi="Times New Roman" w:cs="Times New Roman"/>
          <w:sz w:val="28"/>
          <w:szCs w:val="28"/>
          <w:lang w:val="ru-RU"/>
        </w:rPr>
        <w:t>голосуванні</w:t>
      </w:r>
      <w:bookmarkStart w:id="0" w:name="_GoBack"/>
      <w:bookmarkEnd w:id="0"/>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зміну</w:t>
      </w:r>
      <w:proofErr w:type="spellEnd"/>
      <w:r>
        <w:rPr>
          <w:rFonts w:ascii="Times New Roman" w:hAnsi="Times New Roman" w:cs="Times New Roman"/>
          <w:sz w:val="28"/>
          <w:szCs w:val="28"/>
          <w:lang w:val="ru-RU"/>
        </w:rPr>
        <w:t xml:space="preserve"> умов</w:t>
      </w:r>
      <w:r w:rsidRPr="008A070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випуску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облігацій</w:t>
      </w:r>
      <w:proofErr w:type="spellEnd"/>
      <w:r w:rsidRPr="008A070A">
        <w:rPr>
          <w:rFonts w:ascii="Times New Roman" w:hAnsi="Times New Roman" w:cs="Times New Roman"/>
          <w:sz w:val="28"/>
          <w:szCs w:val="28"/>
          <w:lang w:val="ru-RU"/>
        </w:rPr>
        <w:t xml:space="preserve">: </w:t>
      </w:r>
      <w:r>
        <w:rPr>
          <w:rFonts w:ascii="Times New Roman" w:hAnsi="Times New Roman" w:cs="Times New Roman"/>
          <w:sz w:val="28"/>
          <w:szCs w:val="28"/>
          <w:lang w:val="ru-RU"/>
        </w:rPr>
        <w:t>0408</w:t>
      </w:r>
      <w:r w:rsidRPr="008A070A">
        <w:rPr>
          <w:rFonts w:ascii="Times New Roman" w:hAnsi="Times New Roman" w:cs="Times New Roman"/>
          <w:sz w:val="28"/>
          <w:szCs w:val="28"/>
          <w:lang w:val="ru-RU"/>
        </w:rPr>
        <w:t>2022</w:t>
      </w:r>
    </w:p>
    <w:p w14:paraId="649650A7" w14:textId="21053166" w:rsidR="004A4DC1" w:rsidRPr="00CA7A6B" w:rsidRDefault="004A4DC1" w:rsidP="000E49A1">
      <w:pPr>
        <w:rPr>
          <w:rFonts w:ascii="Times New Roman" w:hAnsi="Times New Roman" w:cs="Times New Roman"/>
          <w:sz w:val="28"/>
          <w:szCs w:val="28"/>
          <w:lang w:val="ru-RU"/>
        </w:rPr>
      </w:pPr>
    </w:p>
    <w:p w14:paraId="3866D8AD"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16R: Start of Block</w:t>
      </w:r>
    </w:p>
    <w:p w14:paraId="5C93294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GENL</w:t>
      </w:r>
    </w:p>
    <w:p w14:paraId="14A29C9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20C: Reference</w:t>
      </w:r>
    </w:p>
    <w:p w14:paraId="3D5E6855" w14:textId="727915E1"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:CORP</w:t>
      </w:r>
      <w:proofErr w:type="gramEnd"/>
      <w:r w:rsidRPr="009E55DB">
        <w:rPr>
          <w:rFonts w:ascii="Times New Roman" w:hAnsi="Times New Roman" w:cs="Times New Roman"/>
          <w:sz w:val="28"/>
          <w:szCs w:val="28"/>
          <w:lang w:val="en-US"/>
        </w:rPr>
        <w:t>//</w:t>
      </w:r>
      <w:r w:rsidRPr="00FD571D">
        <w:rPr>
          <w:rFonts w:ascii="Times New Roman" w:hAnsi="Times New Roman" w:cs="Times New Roman"/>
          <w:sz w:val="28"/>
          <w:szCs w:val="28"/>
          <w:lang w:val="en-US"/>
        </w:rPr>
        <w:t xml:space="preserve"> AC14520933</w:t>
      </w:r>
    </w:p>
    <w:p w14:paraId="1D177EB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22F: Indicator</w:t>
      </w:r>
    </w:p>
    <w:p w14:paraId="29647B4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:CAEV</w:t>
      </w:r>
      <w:proofErr w:type="gramEnd"/>
      <w:r w:rsidRPr="009E55DB">
        <w:rPr>
          <w:rFonts w:ascii="Times New Roman" w:hAnsi="Times New Roman" w:cs="Times New Roman"/>
          <w:sz w:val="28"/>
          <w:szCs w:val="28"/>
          <w:lang w:val="en-US"/>
        </w:rPr>
        <w:t>//CONS</w:t>
      </w:r>
    </w:p>
    <w:p w14:paraId="0ED971D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22F: Indicator</w:t>
      </w:r>
    </w:p>
    <w:p w14:paraId="46F0F6E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:CAMV</w:t>
      </w:r>
      <w:proofErr w:type="gramEnd"/>
      <w:r w:rsidRPr="009E55DB">
        <w:rPr>
          <w:rFonts w:ascii="Times New Roman" w:hAnsi="Times New Roman" w:cs="Times New Roman"/>
          <w:sz w:val="28"/>
          <w:szCs w:val="28"/>
          <w:lang w:val="en-US"/>
        </w:rPr>
        <w:t>//VOLU</w:t>
      </w:r>
    </w:p>
    <w:p w14:paraId="253E00A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98C: Date/Time</w:t>
      </w:r>
    </w:p>
    <w:p w14:paraId="56ABA144" w14:textId="26460BB3"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:PREP</w:t>
      </w:r>
      <w:proofErr w:type="gramEnd"/>
      <w:r w:rsidRPr="009E55DB">
        <w:rPr>
          <w:rFonts w:ascii="Times New Roman" w:hAnsi="Times New Roman" w:cs="Times New Roman"/>
          <w:sz w:val="28"/>
          <w:szCs w:val="28"/>
          <w:lang w:val="en-US"/>
        </w:rPr>
        <w:t>//</w:t>
      </w:r>
      <w:r w:rsidRPr="009E55DB">
        <w:t xml:space="preserve"> </w:t>
      </w:r>
      <w:r w:rsidR="0048208C">
        <w:rPr>
          <w:rFonts w:ascii="Times New Roman" w:hAnsi="Times New Roman" w:cs="Times New Roman"/>
          <w:sz w:val="28"/>
          <w:szCs w:val="28"/>
          <w:lang w:val="en-US"/>
        </w:rPr>
        <w:t>20220722175101</w:t>
      </w:r>
    </w:p>
    <w:p w14:paraId="11569A0D"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25D: Status Code</w:t>
      </w:r>
    </w:p>
    <w:p w14:paraId="4260B13A"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:PROC</w:t>
      </w:r>
      <w:proofErr w:type="gramEnd"/>
      <w:r w:rsidRPr="009E55DB">
        <w:rPr>
          <w:rFonts w:ascii="Times New Roman" w:hAnsi="Times New Roman" w:cs="Times New Roman"/>
          <w:sz w:val="28"/>
          <w:szCs w:val="28"/>
          <w:lang w:val="en-US"/>
        </w:rPr>
        <w:t>//COMP</w:t>
      </w:r>
    </w:p>
    <w:p w14:paraId="127BC302"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16S: End of Block</w:t>
      </w:r>
    </w:p>
    <w:p w14:paraId="30F4DB6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GENL</w:t>
      </w:r>
    </w:p>
    <w:p w14:paraId="3C91B052"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16R: Start of Block</w:t>
      </w:r>
    </w:p>
    <w:p w14:paraId="3C26129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USECU</w:t>
      </w:r>
    </w:p>
    <w:p w14:paraId="1BA39AF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35B: ID of the Financial Instrument</w:t>
      </w:r>
    </w:p>
    <w:p w14:paraId="1090EA65"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IS IN XS1902171757</w:t>
      </w:r>
    </w:p>
    <w:p w14:paraId="227CD0C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/XS/190217175</w:t>
      </w:r>
    </w:p>
    <w:p w14:paraId="45E2741B" w14:textId="64F9218E" w:rsidR="009E55DB" w:rsidRPr="009E55DB" w:rsidRDefault="009E55DB" w:rsidP="009E55DB">
      <w:pPr>
        <w:autoSpaceDE w:val="0"/>
        <w:autoSpaceDN w:val="0"/>
        <w:adjustRightInd w:val="0"/>
        <w:spacing w:after="0" w:line="240" w:lineRule="auto"/>
        <w:rPr>
          <w:rFonts w:ascii="Times New Roman" w:hAnsi="Times New Roman" w:cs="Times New Roman"/>
          <w:sz w:val="28"/>
          <w:szCs w:val="28"/>
        </w:rPr>
      </w:pPr>
      <w:r w:rsidRPr="009E55DB">
        <w:rPr>
          <w:rFonts w:ascii="Times New Roman" w:hAnsi="Times New Roman" w:cs="Times New Roman"/>
          <w:sz w:val="28"/>
          <w:szCs w:val="28"/>
          <w:lang w:val="en-US"/>
        </w:rPr>
        <w:t>USD 9</w:t>
      </w:r>
      <w:proofErr w:type="gramStart"/>
      <w:r w:rsidRPr="009E55DB">
        <w:rPr>
          <w:rFonts w:ascii="Times New Roman" w:hAnsi="Times New Roman" w:cs="Times New Roman"/>
          <w:sz w:val="28"/>
          <w:szCs w:val="28"/>
          <w:lang w:val="en-US"/>
        </w:rPr>
        <w:t>,75</w:t>
      </w:r>
      <w:proofErr w:type="gramEnd"/>
      <w:r w:rsidRPr="009E55DB">
        <w:rPr>
          <w:rFonts w:ascii="Times New Roman" w:hAnsi="Times New Roman" w:cs="Times New Roman"/>
          <w:sz w:val="28"/>
          <w:szCs w:val="28"/>
          <w:lang w:val="en-US"/>
        </w:rPr>
        <w:t xml:space="preserve"> UKRAINE (REGS) </w:t>
      </w:r>
      <w:r>
        <w:rPr>
          <w:rFonts w:ascii="Times New Roman" w:hAnsi="Times New Roman" w:cs="Times New Roman"/>
          <w:sz w:val="28"/>
          <w:szCs w:val="28"/>
        </w:rPr>
        <w:t>18</w:t>
      </w:r>
      <w:r w:rsidRPr="009E55DB">
        <w:rPr>
          <w:rFonts w:ascii="Times New Roman" w:hAnsi="Times New Roman" w:cs="Times New Roman"/>
          <w:sz w:val="28"/>
          <w:szCs w:val="28"/>
          <w:lang w:val="en-US"/>
        </w:rPr>
        <w:t>-20</w:t>
      </w:r>
      <w:r>
        <w:rPr>
          <w:rFonts w:ascii="Times New Roman" w:hAnsi="Times New Roman" w:cs="Times New Roman"/>
          <w:sz w:val="28"/>
          <w:szCs w:val="28"/>
        </w:rPr>
        <w:t>28</w:t>
      </w:r>
    </w:p>
    <w:p w14:paraId="1B8D149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16R: Start of Block</w:t>
      </w:r>
    </w:p>
    <w:p w14:paraId="0E5BA41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FIA</w:t>
      </w:r>
    </w:p>
    <w:p w14:paraId="6CB3123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11A: Currency</w:t>
      </w:r>
    </w:p>
    <w:p w14:paraId="2CCFD97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:DENO</w:t>
      </w:r>
      <w:proofErr w:type="gramEnd"/>
      <w:r w:rsidRPr="009E55DB">
        <w:rPr>
          <w:rFonts w:ascii="Times New Roman" w:hAnsi="Times New Roman" w:cs="Times New Roman"/>
          <w:sz w:val="28"/>
          <w:szCs w:val="28"/>
          <w:lang w:val="en-US"/>
        </w:rPr>
        <w:t>//</w:t>
      </w:r>
    </w:p>
    <w:p w14:paraId="3CD5CD3F" w14:textId="0432DB6B"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Currency :</w:t>
      </w:r>
      <w:proofErr w:type="gramEnd"/>
      <w:r w:rsidRPr="009E55DB">
        <w:rPr>
          <w:rFonts w:ascii="Times New Roman" w:hAnsi="Times New Roman" w:cs="Times New Roman"/>
          <w:sz w:val="28"/>
          <w:szCs w:val="28"/>
          <w:lang w:val="en-US"/>
        </w:rPr>
        <w:t xml:space="preserve"> </w:t>
      </w:r>
      <w:r w:rsidR="00FD571D">
        <w:rPr>
          <w:rFonts w:ascii="Times New Roman" w:hAnsi="Times New Roman" w:cs="Times New Roman"/>
          <w:sz w:val="28"/>
          <w:szCs w:val="28"/>
          <w:lang w:val="en-US"/>
        </w:rPr>
        <w:t>USD</w:t>
      </w:r>
      <w:r w:rsidRPr="009E55DB">
        <w:rPr>
          <w:rFonts w:ascii="Times New Roman" w:hAnsi="Times New Roman" w:cs="Times New Roman"/>
          <w:sz w:val="28"/>
          <w:szCs w:val="28"/>
          <w:lang w:val="en-US"/>
        </w:rPr>
        <w:t xml:space="preserve"> (</w:t>
      </w:r>
      <w:r w:rsidR="00FD571D">
        <w:rPr>
          <w:rFonts w:ascii="Times New Roman" w:hAnsi="Times New Roman" w:cs="Times New Roman"/>
          <w:sz w:val="28"/>
          <w:szCs w:val="28"/>
          <w:lang w:val="en-US"/>
        </w:rPr>
        <w:t>US DOLLAR</w:t>
      </w:r>
      <w:r w:rsidRPr="009E55DB">
        <w:rPr>
          <w:rFonts w:ascii="Times New Roman" w:hAnsi="Times New Roman" w:cs="Times New Roman"/>
          <w:sz w:val="28"/>
          <w:szCs w:val="28"/>
          <w:lang w:val="en-US"/>
        </w:rPr>
        <w:t>)</w:t>
      </w:r>
    </w:p>
    <w:p w14:paraId="712FB3C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36B: Quantity of Financial Instrument</w:t>
      </w:r>
    </w:p>
    <w:p w14:paraId="4E1043CA"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:MINO</w:t>
      </w:r>
      <w:proofErr w:type="gramEnd"/>
      <w:r w:rsidRPr="009E55DB">
        <w:rPr>
          <w:rFonts w:ascii="Times New Roman" w:hAnsi="Times New Roman" w:cs="Times New Roman"/>
          <w:sz w:val="28"/>
          <w:szCs w:val="28"/>
          <w:lang w:val="en-US"/>
        </w:rPr>
        <w:t>//FAMT/</w:t>
      </w:r>
    </w:p>
    <w:p w14:paraId="6105714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Amount: #1,000</w:t>
      </w:r>
      <w:proofErr w:type="gramStart"/>
      <w:r w:rsidRPr="009E55DB">
        <w:rPr>
          <w:rFonts w:ascii="Times New Roman" w:hAnsi="Times New Roman" w:cs="Times New Roman"/>
          <w:sz w:val="28"/>
          <w:szCs w:val="28"/>
          <w:lang w:val="en-US"/>
        </w:rPr>
        <w:t>.#</w:t>
      </w:r>
      <w:proofErr w:type="gramEnd"/>
    </w:p>
    <w:p w14:paraId="28D782EB"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16S: End of Block</w:t>
      </w:r>
    </w:p>
    <w:p w14:paraId="6EC627D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lastRenderedPageBreak/>
        <w:t>FIA</w:t>
      </w:r>
    </w:p>
    <w:p w14:paraId="42F36555"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16S: End of Block</w:t>
      </w:r>
    </w:p>
    <w:p w14:paraId="0E833C08"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USECU</w:t>
      </w:r>
    </w:p>
    <w:p w14:paraId="5BA2C3B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16R: Start of Block</w:t>
      </w:r>
    </w:p>
    <w:p w14:paraId="0E3A2D6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CADETL</w:t>
      </w:r>
    </w:p>
    <w:p w14:paraId="68EC828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98A: Date/Time</w:t>
      </w:r>
    </w:p>
    <w:p w14:paraId="5459A65A"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:ANOU</w:t>
      </w:r>
      <w:proofErr w:type="gramEnd"/>
      <w:r w:rsidRPr="009E55DB">
        <w:rPr>
          <w:rFonts w:ascii="Times New Roman" w:hAnsi="Times New Roman" w:cs="Times New Roman"/>
          <w:sz w:val="28"/>
          <w:szCs w:val="28"/>
          <w:lang w:val="en-US"/>
        </w:rPr>
        <w:t>//20220720</w:t>
      </w:r>
    </w:p>
    <w:p w14:paraId="0E4FB4F2"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98A: Date/Time</w:t>
      </w:r>
    </w:p>
    <w:p w14:paraId="22DD711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:RDTE</w:t>
      </w:r>
      <w:proofErr w:type="gramEnd"/>
      <w:r w:rsidRPr="009E55DB">
        <w:rPr>
          <w:rFonts w:ascii="Times New Roman" w:hAnsi="Times New Roman" w:cs="Times New Roman"/>
          <w:sz w:val="28"/>
          <w:szCs w:val="28"/>
          <w:lang w:val="en-US"/>
        </w:rPr>
        <w:t>//20220809</w:t>
      </w:r>
    </w:p>
    <w:p w14:paraId="2449777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22F: Indicator</w:t>
      </w:r>
    </w:p>
    <w:p w14:paraId="317A16A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:ESTA</w:t>
      </w:r>
      <w:proofErr w:type="gramEnd"/>
      <w:r w:rsidRPr="009E55DB">
        <w:rPr>
          <w:rFonts w:ascii="Times New Roman" w:hAnsi="Times New Roman" w:cs="Times New Roman"/>
          <w:sz w:val="28"/>
          <w:szCs w:val="28"/>
          <w:lang w:val="en-US"/>
        </w:rPr>
        <w:t>//SUAP</w:t>
      </w:r>
    </w:p>
    <w:p w14:paraId="33C4FF5B"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22F: Indicator</w:t>
      </w:r>
    </w:p>
    <w:p w14:paraId="2785205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:CONS</w:t>
      </w:r>
      <w:proofErr w:type="gramEnd"/>
      <w:r w:rsidRPr="009E55DB">
        <w:rPr>
          <w:rFonts w:ascii="Times New Roman" w:hAnsi="Times New Roman" w:cs="Times New Roman"/>
          <w:sz w:val="28"/>
          <w:szCs w:val="28"/>
          <w:lang w:val="en-US"/>
        </w:rPr>
        <w:t>//CTRM</w:t>
      </w:r>
    </w:p>
    <w:p w14:paraId="3936CB7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70G: Narrative</w:t>
      </w:r>
    </w:p>
    <w:p w14:paraId="0627E1C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:WEBB</w:t>
      </w:r>
      <w:proofErr w:type="gramEnd"/>
      <w:r w:rsidRPr="009E55DB">
        <w:rPr>
          <w:rFonts w:ascii="Times New Roman" w:hAnsi="Times New Roman" w:cs="Times New Roman"/>
          <w:sz w:val="28"/>
          <w:szCs w:val="28"/>
          <w:lang w:val="en-US"/>
        </w:rPr>
        <w:t>//https://projects.morrowsodali.com/U</w:t>
      </w:r>
    </w:p>
    <w:p w14:paraId="430E6C4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spellStart"/>
      <w:proofErr w:type="gramStart"/>
      <w:r w:rsidRPr="009E55DB">
        <w:rPr>
          <w:rFonts w:ascii="Times New Roman" w:hAnsi="Times New Roman" w:cs="Times New Roman"/>
          <w:sz w:val="28"/>
          <w:szCs w:val="28"/>
          <w:lang w:val="en-US"/>
        </w:rPr>
        <w:t>kraine</w:t>
      </w:r>
      <w:proofErr w:type="spellEnd"/>
      <w:proofErr w:type="gramEnd"/>
    </w:p>
    <w:p w14:paraId="1B5DEFB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16S: End of Block</w:t>
      </w:r>
    </w:p>
    <w:p w14:paraId="7DC0F65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CADETL</w:t>
      </w:r>
    </w:p>
    <w:p w14:paraId="6EB886A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16R: Start of Block</w:t>
      </w:r>
    </w:p>
    <w:p w14:paraId="3811D2E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CAOPTN</w:t>
      </w:r>
    </w:p>
    <w:p w14:paraId="1ED426C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13A: Number Identification</w:t>
      </w:r>
    </w:p>
    <w:p w14:paraId="4BE18C98"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:CAON</w:t>
      </w:r>
      <w:proofErr w:type="gramEnd"/>
      <w:r w:rsidRPr="009E55DB">
        <w:rPr>
          <w:rFonts w:ascii="Times New Roman" w:hAnsi="Times New Roman" w:cs="Times New Roman"/>
          <w:sz w:val="28"/>
          <w:szCs w:val="28"/>
          <w:lang w:val="en-US"/>
        </w:rPr>
        <w:t>//001</w:t>
      </w:r>
    </w:p>
    <w:p w14:paraId="26DB824E"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22F: Indicator</w:t>
      </w:r>
    </w:p>
    <w:p w14:paraId="4E22B11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:CAOP</w:t>
      </w:r>
      <w:proofErr w:type="gramEnd"/>
      <w:r w:rsidRPr="009E55DB">
        <w:rPr>
          <w:rFonts w:ascii="Times New Roman" w:hAnsi="Times New Roman" w:cs="Times New Roman"/>
          <w:sz w:val="28"/>
          <w:szCs w:val="28"/>
          <w:lang w:val="en-US"/>
        </w:rPr>
        <w:t>//CONY</w:t>
      </w:r>
    </w:p>
    <w:p w14:paraId="23EFC50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17B: Flag</w:t>
      </w:r>
    </w:p>
    <w:p w14:paraId="4065531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:DFLT</w:t>
      </w:r>
      <w:proofErr w:type="gramEnd"/>
      <w:r w:rsidRPr="009E55DB">
        <w:rPr>
          <w:rFonts w:ascii="Times New Roman" w:hAnsi="Times New Roman" w:cs="Times New Roman"/>
          <w:sz w:val="28"/>
          <w:szCs w:val="28"/>
          <w:lang w:val="en-US"/>
        </w:rPr>
        <w:t>//N</w:t>
      </w:r>
    </w:p>
    <w:p w14:paraId="0A3154C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98C: Date/Time</w:t>
      </w:r>
    </w:p>
    <w:p w14:paraId="218E0B58"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:MKDT</w:t>
      </w:r>
      <w:proofErr w:type="gramEnd"/>
      <w:r w:rsidRPr="009E55DB">
        <w:rPr>
          <w:rFonts w:ascii="Times New Roman" w:hAnsi="Times New Roman" w:cs="Times New Roman"/>
          <w:sz w:val="28"/>
          <w:szCs w:val="28"/>
          <w:lang w:val="en-US"/>
        </w:rPr>
        <w:t>//20220809230000</w:t>
      </w:r>
    </w:p>
    <w:p w14:paraId="6155F985"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98C: Date/Time</w:t>
      </w:r>
    </w:p>
    <w:p w14:paraId="3A52594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:RDDT</w:t>
      </w:r>
      <w:proofErr w:type="gramEnd"/>
      <w:r w:rsidRPr="009E55DB">
        <w:rPr>
          <w:rFonts w:ascii="Times New Roman" w:hAnsi="Times New Roman" w:cs="Times New Roman"/>
          <w:sz w:val="28"/>
          <w:szCs w:val="28"/>
          <w:lang w:val="en-US"/>
        </w:rPr>
        <w:t>//20220809160000</w:t>
      </w:r>
    </w:p>
    <w:p w14:paraId="0436E8B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98C: Date/Time</w:t>
      </w:r>
    </w:p>
    <w:p w14:paraId="498A364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:BORD</w:t>
      </w:r>
      <w:proofErr w:type="gramEnd"/>
      <w:r w:rsidRPr="009E55DB">
        <w:rPr>
          <w:rFonts w:ascii="Times New Roman" w:hAnsi="Times New Roman" w:cs="Times New Roman"/>
          <w:sz w:val="28"/>
          <w:szCs w:val="28"/>
          <w:lang w:val="en-US"/>
        </w:rPr>
        <w:t>//20220808160000</w:t>
      </w:r>
    </w:p>
    <w:p w14:paraId="5651296B"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69A: Period</w:t>
      </w:r>
    </w:p>
    <w:p w14:paraId="02AECFBB"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:PWAL</w:t>
      </w:r>
      <w:proofErr w:type="gramEnd"/>
      <w:r w:rsidRPr="009E55DB">
        <w:rPr>
          <w:rFonts w:ascii="Times New Roman" w:hAnsi="Times New Roman" w:cs="Times New Roman"/>
          <w:sz w:val="28"/>
          <w:szCs w:val="28"/>
          <w:lang w:val="en-US"/>
        </w:rPr>
        <w:t>//20220720/20220809</w:t>
      </w:r>
    </w:p>
    <w:p w14:paraId="0763F4F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36B: Quantity of Financial Instrument</w:t>
      </w:r>
    </w:p>
    <w:p w14:paraId="20B8FB1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:МІЕХ</w:t>
      </w:r>
      <w:proofErr w:type="gramEnd"/>
      <w:r w:rsidRPr="009E55DB">
        <w:rPr>
          <w:rFonts w:ascii="Times New Roman" w:hAnsi="Times New Roman" w:cs="Times New Roman"/>
          <w:sz w:val="28"/>
          <w:szCs w:val="28"/>
          <w:lang w:val="en-US"/>
        </w:rPr>
        <w:t>//FAMT/</w:t>
      </w:r>
    </w:p>
    <w:p w14:paraId="7384EED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Amount :</w:t>
      </w:r>
      <w:proofErr w:type="gramEnd"/>
      <w:r w:rsidRPr="009E55DB">
        <w:rPr>
          <w:rFonts w:ascii="Times New Roman" w:hAnsi="Times New Roman" w:cs="Times New Roman"/>
          <w:sz w:val="28"/>
          <w:szCs w:val="28"/>
          <w:lang w:val="en-US"/>
        </w:rPr>
        <w:t xml:space="preserve"> #1,000.#</w:t>
      </w:r>
    </w:p>
    <w:p w14:paraId="4DCBB51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36B: Quantity of Financial Instrument</w:t>
      </w:r>
    </w:p>
    <w:p w14:paraId="1AEF02B5"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:MILT</w:t>
      </w:r>
      <w:proofErr w:type="gramEnd"/>
      <w:r w:rsidRPr="009E55DB">
        <w:rPr>
          <w:rFonts w:ascii="Times New Roman" w:hAnsi="Times New Roman" w:cs="Times New Roman"/>
          <w:sz w:val="28"/>
          <w:szCs w:val="28"/>
          <w:lang w:val="en-US"/>
        </w:rPr>
        <w:t>//FAMT/</w:t>
      </w:r>
    </w:p>
    <w:p w14:paraId="5E479AF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Amount :</w:t>
      </w:r>
      <w:proofErr w:type="gramEnd"/>
      <w:r w:rsidRPr="009E55DB">
        <w:rPr>
          <w:rFonts w:ascii="Times New Roman" w:hAnsi="Times New Roman" w:cs="Times New Roman"/>
          <w:sz w:val="28"/>
          <w:szCs w:val="28"/>
          <w:lang w:val="en-US"/>
        </w:rPr>
        <w:t xml:space="preserve"> #1,000.#</w:t>
      </w:r>
    </w:p>
    <w:p w14:paraId="7C0FEA6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70E: Narrative</w:t>
      </w:r>
    </w:p>
    <w:p w14:paraId="09A1B13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:ADTX</w:t>
      </w:r>
      <w:proofErr w:type="gramEnd"/>
      <w:r w:rsidRPr="009E55DB">
        <w:rPr>
          <w:rFonts w:ascii="Times New Roman" w:hAnsi="Times New Roman" w:cs="Times New Roman"/>
          <w:sz w:val="28"/>
          <w:szCs w:val="28"/>
          <w:lang w:val="en-US"/>
        </w:rPr>
        <w:t>//NARRATIVE PRESENT IN INSTRUCTION BL</w:t>
      </w:r>
    </w:p>
    <w:p w14:paraId="1B176ADC"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OCK (:16R</w:t>
      </w:r>
      <w:proofErr w:type="gramStart"/>
      <w:r w:rsidRPr="009E55DB">
        <w:rPr>
          <w:rFonts w:ascii="Times New Roman" w:hAnsi="Times New Roman" w:cs="Times New Roman"/>
          <w:sz w:val="28"/>
          <w:szCs w:val="28"/>
          <w:lang w:val="en-US"/>
        </w:rPr>
        <w:t>:CAINST</w:t>
      </w:r>
      <w:proofErr w:type="gramEnd"/>
      <w:r w:rsidRPr="009E55DB">
        <w:rPr>
          <w:rFonts w:ascii="Times New Roman" w:hAnsi="Times New Roman" w:cs="Times New Roman"/>
          <w:sz w:val="28"/>
          <w:szCs w:val="28"/>
          <w:lang w:val="en-US"/>
        </w:rPr>
        <w:t xml:space="preserve"> :16S:CAINST) AND/O</w:t>
      </w:r>
    </w:p>
    <w:p w14:paraId="6C6B4D6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R ADDITIONAL INFORMATION BLOCK OF M</w:t>
      </w:r>
    </w:p>
    <w:p w14:paraId="6B84DC8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T 565 (:16R</w:t>
      </w:r>
      <w:proofErr w:type="gramStart"/>
      <w:r w:rsidRPr="009E55DB">
        <w:rPr>
          <w:rFonts w:ascii="Times New Roman" w:hAnsi="Times New Roman" w:cs="Times New Roman"/>
          <w:sz w:val="28"/>
          <w:szCs w:val="28"/>
          <w:lang w:val="en-US"/>
        </w:rPr>
        <w:t>:ADDINFO</w:t>
      </w:r>
      <w:proofErr w:type="gramEnd"/>
      <w:r w:rsidRPr="009E55DB">
        <w:rPr>
          <w:rFonts w:ascii="Times New Roman" w:hAnsi="Times New Roman" w:cs="Times New Roman"/>
          <w:sz w:val="28"/>
          <w:szCs w:val="28"/>
          <w:lang w:val="en-US"/>
        </w:rPr>
        <w:t xml:space="preserve"> :16S:ADDINFO) W</w:t>
      </w:r>
    </w:p>
    <w:p w14:paraId="630C1F5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ILL BE DISREGARDED. CLEARSTREAM WIL</w:t>
      </w:r>
    </w:p>
    <w:p w14:paraId="631B751E"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L NOT VALIDATE ANY OF THE INFORMATI</w:t>
      </w:r>
    </w:p>
    <w:p w14:paraId="2F68ED4C"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ON IN THESE BLOCKS.</w:t>
      </w:r>
    </w:p>
    <w:p w14:paraId="6764379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70E: Narrative</w:t>
      </w:r>
    </w:p>
    <w:p w14:paraId="0AB500BC"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 INCO//ELIGIBLE HOLDERS: TO CONSENT TO THE</w:t>
      </w:r>
    </w:p>
    <w:p w14:paraId="5CE9E93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WRITTEN RESOLUTION</w:t>
      </w:r>
    </w:p>
    <w:p w14:paraId="14A4B04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16S: End of Block</w:t>
      </w:r>
    </w:p>
    <w:p w14:paraId="0D0C8B9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CAOPTN</w:t>
      </w:r>
    </w:p>
    <w:p w14:paraId="3552C40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16R: Start of Block</w:t>
      </w:r>
    </w:p>
    <w:p w14:paraId="4336A9D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CAOPTN</w:t>
      </w:r>
    </w:p>
    <w:p w14:paraId="231E758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13A: Number Identification</w:t>
      </w:r>
    </w:p>
    <w:p w14:paraId="628F560B"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:CAON</w:t>
      </w:r>
      <w:proofErr w:type="gramEnd"/>
      <w:r w:rsidRPr="009E55DB">
        <w:rPr>
          <w:rFonts w:ascii="Times New Roman" w:hAnsi="Times New Roman" w:cs="Times New Roman"/>
          <w:sz w:val="28"/>
          <w:szCs w:val="28"/>
          <w:lang w:val="en-US"/>
        </w:rPr>
        <w:t>//002</w:t>
      </w:r>
    </w:p>
    <w:p w14:paraId="2FE4BEF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22F: Indicator</w:t>
      </w:r>
    </w:p>
    <w:p w14:paraId="757EAA7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:САОР</w:t>
      </w:r>
      <w:proofErr w:type="gramEnd"/>
      <w:r w:rsidRPr="009E55DB">
        <w:rPr>
          <w:rFonts w:ascii="Times New Roman" w:hAnsi="Times New Roman" w:cs="Times New Roman"/>
          <w:sz w:val="28"/>
          <w:szCs w:val="28"/>
          <w:lang w:val="en-US"/>
        </w:rPr>
        <w:t>//CONY</w:t>
      </w:r>
    </w:p>
    <w:p w14:paraId="175ECC4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17B: Flag</w:t>
      </w:r>
    </w:p>
    <w:p w14:paraId="2ACED3D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:DFLT</w:t>
      </w:r>
      <w:proofErr w:type="gramEnd"/>
      <w:r w:rsidRPr="009E55DB">
        <w:rPr>
          <w:rFonts w:ascii="Times New Roman" w:hAnsi="Times New Roman" w:cs="Times New Roman"/>
          <w:sz w:val="28"/>
          <w:szCs w:val="28"/>
          <w:lang w:val="en-US"/>
        </w:rPr>
        <w:t>//N</w:t>
      </w:r>
    </w:p>
    <w:p w14:paraId="5BA102F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98C: Date/Time</w:t>
      </w:r>
    </w:p>
    <w:p w14:paraId="4AFAC7B8"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:MKDT</w:t>
      </w:r>
      <w:proofErr w:type="gramEnd"/>
      <w:r w:rsidRPr="009E55DB">
        <w:rPr>
          <w:rFonts w:ascii="Times New Roman" w:hAnsi="Times New Roman" w:cs="Times New Roman"/>
          <w:sz w:val="28"/>
          <w:szCs w:val="28"/>
          <w:lang w:val="en-US"/>
        </w:rPr>
        <w:t>//20220809230000</w:t>
      </w:r>
    </w:p>
    <w:p w14:paraId="11CCB47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98C: Date/Time</w:t>
      </w:r>
    </w:p>
    <w:p w14:paraId="7533EBCE"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:RDDT</w:t>
      </w:r>
      <w:proofErr w:type="gramEnd"/>
      <w:r w:rsidRPr="009E55DB">
        <w:rPr>
          <w:rFonts w:ascii="Times New Roman" w:hAnsi="Times New Roman" w:cs="Times New Roman"/>
          <w:sz w:val="28"/>
          <w:szCs w:val="28"/>
          <w:lang w:val="en-US"/>
        </w:rPr>
        <w:t>//20220809160000</w:t>
      </w:r>
    </w:p>
    <w:p w14:paraId="63EA2EFA"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98С: Date/Time</w:t>
      </w:r>
    </w:p>
    <w:p w14:paraId="2A19117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 xml:space="preserve"> </w:t>
      </w:r>
      <w:proofErr w:type="gramStart"/>
      <w:r w:rsidRPr="009E55DB">
        <w:rPr>
          <w:rFonts w:ascii="Times New Roman" w:hAnsi="Times New Roman" w:cs="Times New Roman"/>
          <w:sz w:val="28"/>
          <w:szCs w:val="28"/>
          <w:lang w:val="en-US"/>
        </w:rPr>
        <w:t>:BORD</w:t>
      </w:r>
      <w:proofErr w:type="gramEnd"/>
      <w:r w:rsidRPr="009E55DB">
        <w:rPr>
          <w:rFonts w:ascii="Times New Roman" w:hAnsi="Times New Roman" w:cs="Times New Roman"/>
          <w:sz w:val="28"/>
          <w:szCs w:val="28"/>
          <w:lang w:val="en-US"/>
        </w:rPr>
        <w:t>//20220808160000</w:t>
      </w:r>
    </w:p>
    <w:p w14:paraId="1EBF4072"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69А: Period</w:t>
      </w:r>
    </w:p>
    <w:p w14:paraId="2A181CD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:PWAL</w:t>
      </w:r>
      <w:proofErr w:type="gramEnd"/>
      <w:r w:rsidRPr="009E55DB">
        <w:rPr>
          <w:rFonts w:ascii="Times New Roman" w:hAnsi="Times New Roman" w:cs="Times New Roman"/>
          <w:sz w:val="28"/>
          <w:szCs w:val="28"/>
          <w:lang w:val="en-US"/>
        </w:rPr>
        <w:t>//20220720/20220809</w:t>
      </w:r>
    </w:p>
    <w:p w14:paraId="7A16821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36В: Quantity of Financial Instrument</w:t>
      </w:r>
    </w:p>
    <w:p w14:paraId="4C89E2CE"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:МІЕХ</w:t>
      </w:r>
      <w:proofErr w:type="gramEnd"/>
      <w:r w:rsidRPr="009E55DB">
        <w:rPr>
          <w:rFonts w:ascii="Times New Roman" w:hAnsi="Times New Roman" w:cs="Times New Roman"/>
          <w:sz w:val="28"/>
          <w:szCs w:val="28"/>
          <w:lang w:val="en-US"/>
        </w:rPr>
        <w:t>//FAMT/</w:t>
      </w:r>
    </w:p>
    <w:p w14:paraId="60CEDE1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Amount :</w:t>
      </w:r>
      <w:proofErr w:type="gramEnd"/>
      <w:r w:rsidRPr="009E55DB">
        <w:rPr>
          <w:rFonts w:ascii="Times New Roman" w:hAnsi="Times New Roman" w:cs="Times New Roman"/>
          <w:sz w:val="28"/>
          <w:szCs w:val="28"/>
          <w:lang w:val="en-US"/>
        </w:rPr>
        <w:t xml:space="preserve"> #1,000.#</w:t>
      </w:r>
    </w:p>
    <w:p w14:paraId="7B29F4DC"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36В: Quantity of Financial Instrument</w:t>
      </w:r>
    </w:p>
    <w:p w14:paraId="13A38F1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:MILT</w:t>
      </w:r>
      <w:proofErr w:type="gramEnd"/>
      <w:r w:rsidRPr="009E55DB">
        <w:rPr>
          <w:rFonts w:ascii="Times New Roman" w:hAnsi="Times New Roman" w:cs="Times New Roman"/>
          <w:sz w:val="28"/>
          <w:szCs w:val="28"/>
          <w:lang w:val="en-US"/>
        </w:rPr>
        <w:t>//FAMT/</w:t>
      </w:r>
    </w:p>
    <w:p w14:paraId="04B51FE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Amount #1,000</w:t>
      </w:r>
      <w:proofErr w:type="gramStart"/>
      <w:r w:rsidRPr="009E55DB">
        <w:rPr>
          <w:rFonts w:ascii="Times New Roman" w:hAnsi="Times New Roman" w:cs="Times New Roman"/>
          <w:sz w:val="28"/>
          <w:szCs w:val="28"/>
          <w:lang w:val="en-US"/>
        </w:rPr>
        <w:t>.#</w:t>
      </w:r>
      <w:proofErr w:type="gramEnd"/>
    </w:p>
    <w:p w14:paraId="3394A8E5"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70Е: Narrative</w:t>
      </w:r>
    </w:p>
    <w:p w14:paraId="69202ED5"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:ADTX</w:t>
      </w:r>
      <w:proofErr w:type="gramEnd"/>
      <w:r w:rsidRPr="009E55DB">
        <w:rPr>
          <w:rFonts w:ascii="Times New Roman" w:hAnsi="Times New Roman" w:cs="Times New Roman"/>
          <w:sz w:val="28"/>
          <w:szCs w:val="28"/>
          <w:lang w:val="en-US"/>
        </w:rPr>
        <w:t>//NARRATIVE PRESENT IN INSTRUCTION BL</w:t>
      </w:r>
    </w:p>
    <w:p w14:paraId="12B192D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OCK (:16R</w:t>
      </w:r>
      <w:proofErr w:type="gramStart"/>
      <w:r w:rsidRPr="009E55DB">
        <w:rPr>
          <w:rFonts w:ascii="Times New Roman" w:hAnsi="Times New Roman" w:cs="Times New Roman"/>
          <w:sz w:val="28"/>
          <w:szCs w:val="28"/>
          <w:lang w:val="en-US"/>
        </w:rPr>
        <w:t>:CAINST</w:t>
      </w:r>
      <w:proofErr w:type="gramEnd"/>
      <w:r w:rsidRPr="009E55DB">
        <w:rPr>
          <w:rFonts w:ascii="Times New Roman" w:hAnsi="Times New Roman" w:cs="Times New Roman"/>
          <w:sz w:val="28"/>
          <w:szCs w:val="28"/>
          <w:lang w:val="en-US"/>
        </w:rPr>
        <w:t xml:space="preserve"> :16S:CAINST) AND/О</w:t>
      </w:r>
    </w:p>
    <w:p w14:paraId="415A5C4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R ADDITIONAL INFORMATION BLOCK OF M</w:t>
      </w:r>
    </w:p>
    <w:p w14:paraId="4292EF6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T 565 (:16R</w:t>
      </w:r>
      <w:proofErr w:type="gramStart"/>
      <w:r w:rsidRPr="009E55DB">
        <w:rPr>
          <w:rFonts w:ascii="Times New Roman" w:hAnsi="Times New Roman" w:cs="Times New Roman"/>
          <w:sz w:val="28"/>
          <w:szCs w:val="28"/>
          <w:lang w:val="en-US"/>
        </w:rPr>
        <w:t>:ADDINFO</w:t>
      </w:r>
      <w:proofErr w:type="gramEnd"/>
      <w:r w:rsidRPr="009E55DB">
        <w:rPr>
          <w:rFonts w:ascii="Times New Roman" w:hAnsi="Times New Roman" w:cs="Times New Roman"/>
          <w:sz w:val="28"/>
          <w:szCs w:val="28"/>
          <w:lang w:val="en-US"/>
        </w:rPr>
        <w:t xml:space="preserve"> :16S:ADDINFO) W</w:t>
      </w:r>
    </w:p>
    <w:p w14:paraId="19F7139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ILL BE DISREGARDED. CLEARSTREAM WIL</w:t>
      </w:r>
    </w:p>
    <w:p w14:paraId="36B670A7"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L NOT VALIDATE ANY OF THE INFORMATI</w:t>
      </w:r>
    </w:p>
    <w:p w14:paraId="100C7B6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ON IN THESE BLOCKS.</w:t>
      </w:r>
    </w:p>
    <w:p w14:paraId="49E6015E"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70Е: Narrative</w:t>
      </w:r>
    </w:p>
    <w:p w14:paraId="17CF57C8"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 INCO//INELIGIBLE HOLDERS: TO CONSENT TO T</w:t>
      </w:r>
    </w:p>
    <w:p w14:paraId="086744F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HE WRITTEN RESOLUTION</w:t>
      </w:r>
    </w:p>
    <w:p w14:paraId="7CCD58C5"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16S: End of Block</w:t>
      </w:r>
    </w:p>
    <w:p w14:paraId="6CD381BD"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CAOPTN</w:t>
      </w:r>
    </w:p>
    <w:p w14:paraId="0925196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16R: Start of Block</w:t>
      </w:r>
    </w:p>
    <w:p w14:paraId="6F4BA9D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CAOPTN</w:t>
      </w:r>
    </w:p>
    <w:p w14:paraId="44BF131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13A: Number Identification</w:t>
      </w:r>
    </w:p>
    <w:p w14:paraId="714B402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:CAON</w:t>
      </w:r>
      <w:proofErr w:type="gramEnd"/>
      <w:r w:rsidRPr="009E55DB">
        <w:rPr>
          <w:rFonts w:ascii="Times New Roman" w:hAnsi="Times New Roman" w:cs="Times New Roman"/>
          <w:sz w:val="28"/>
          <w:szCs w:val="28"/>
          <w:lang w:val="en-US"/>
        </w:rPr>
        <w:t>//003</w:t>
      </w:r>
    </w:p>
    <w:p w14:paraId="6EE7FA5E"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22F: Indicator</w:t>
      </w:r>
    </w:p>
    <w:p w14:paraId="547CD3F8"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:САОР</w:t>
      </w:r>
      <w:proofErr w:type="gramEnd"/>
      <w:r w:rsidRPr="009E55DB">
        <w:rPr>
          <w:rFonts w:ascii="Times New Roman" w:hAnsi="Times New Roman" w:cs="Times New Roman"/>
          <w:sz w:val="28"/>
          <w:szCs w:val="28"/>
          <w:lang w:val="en-US"/>
        </w:rPr>
        <w:t>//NOAC</w:t>
      </w:r>
    </w:p>
    <w:p w14:paraId="53DCB99E"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17B: Flag</w:t>
      </w:r>
    </w:p>
    <w:p w14:paraId="55C9CB2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:DFLT</w:t>
      </w:r>
      <w:proofErr w:type="gramEnd"/>
      <w:r w:rsidRPr="009E55DB">
        <w:rPr>
          <w:rFonts w:ascii="Times New Roman" w:hAnsi="Times New Roman" w:cs="Times New Roman"/>
          <w:sz w:val="28"/>
          <w:szCs w:val="28"/>
          <w:lang w:val="en-US"/>
        </w:rPr>
        <w:t>//Y</w:t>
      </w:r>
    </w:p>
    <w:p w14:paraId="3983481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70E: Narrative</w:t>
      </w:r>
    </w:p>
    <w:p w14:paraId="7C71B202"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:ADTX</w:t>
      </w:r>
      <w:proofErr w:type="gramEnd"/>
      <w:r w:rsidRPr="009E55DB">
        <w:rPr>
          <w:rFonts w:ascii="Times New Roman" w:hAnsi="Times New Roman" w:cs="Times New Roman"/>
          <w:sz w:val="28"/>
          <w:szCs w:val="28"/>
          <w:lang w:val="en-US"/>
        </w:rPr>
        <w:t>//NARRATIVE PRESENT IN INSTRUCTION BL</w:t>
      </w:r>
    </w:p>
    <w:p w14:paraId="30C6E925"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OCK (:16R</w:t>
      </w:r>
      <w:proofErr w:type="gramStart"/>
      <w:r w:rsidRPr="009E55DB">
        <w:rPr>
          <w:rFonts w:ascii="Times New Roman" w:hAnsi="Times New Roman" w:cs="Times New Roman"/>
          <w:sz w:val="28"/>
          <w:szCs w:val="28"/>
          <w:lang w:val="en-US"/>
        </w:rPr>
        <w:t>:CAINST</w:t>
      </w:r>
      <w:proofErr w:type="gramEnd"/>
      <w:r w:rsidRPr="009E55DB">
        <w:rPr>
          <w:rFonts w:ascii="Times New Roman" w:hAnsi="Times New Roman" w:cs="Times New Roman"/>
          <w:sz w:val="28"/>
          <w:szCs w:val="28"/>
          <w:lang w:val="en-US"/>
        </w:rPr>
        <w:t xml:space="preserve"> :16S:CAINST) AND/O</w:t>
      </w:r>
    </w:p>
    <w:p w14:paraId="59EAF201"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R ADDITIONAL INFORMATION BLOCK OF M</w:t>
      </w:r>
    </w:p>
    <w:p w14:paraId="2552E7BB"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T 565 {</w:t>
      </w:r>
      <w:proofErr w:type="gramStart"/>
      <w:r w:rsidRPr="009E55DB">
        <w:rPr>
          <w:rFonts w:ascii="Times New Roman" w:hAnsi="Times New Roman" w:cs="Times New Roman"/>
          <w:sz w:val="28"/>
          <w:szCs w:val="28"/>
          <w:lang w:val="en-US"/>
        </w:rPr>
        <w:t>:16R:ADDINFO</w:t>
      </w:r>
      <w:proofErr w:type="gramEnd"/>
      <w:r w:rsidRPr="009E55DB">
        <w:rPr>
          <w:rFonts w:ascii="Times New Roman" w:hAnsi="Times New Roman" w:cs="Times New Roman"/>
          <w:sz w:val="28"/>
          <w:szCs w:val="28"/>
          <w:lang w:val="en-US"/>
        </w:rPr>
        <w:t xml:space="preserve"> :16S:ADDINFO) W</w:t>
      </w:r>
    </w:p>
    <w:p w14:paraId="7890C2D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ILL BE DISREGARDED. CLEARSTREAM WIL</w:t>
      </w:r>
    </w:p>
    <w:p w14:paraId="648F2D4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L NOT VALIDATE ANY OF THE INFORMATI</w:t>
      </w:r>
    </w:p>
    <w:p w14:paraId="63CA17EC"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ON IN THESE BLOCKS.</w:t>
      </w:r>
    </w:p>
    <w:p w14:paraId="5B04ABF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16S: End of Block</w:t>
      </w:r>
    </w:p>
    <w:p w14:paraId="5D46573B"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CAOPTN</w:t>
      </w:r>
    </w:p>
    <w:p w14:paraId="6E8D6239"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16R: Start of Block</w:t>
      </w:r>
    </w:p>
    <w:p w14:paraId="40FE253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ADDINFO</w:t>
      </w:r>
    </w:p>
    <w:p w14:paraId="70E64FD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70E: Narrative</w:t>
      </w:r>
    </w:p>
    <w:p w14:paraId="4E93143F"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:ADTX</w:t>
      </w:r>
      <w:proofErr w:type="gramEnd"/>
      <w:r w:rsidRPr="009E55DB">
        <w:rPr>
          <w:rFonts w:ascii="Times New Roman" w:hAnsi="Times New Roman" w:cs="Times New Roman"/>
          <w:sz w:val="28"/>
          <w:szCs w:val="28"/>
          <w:lang w:val="en-US"/>
        </w:rPr>
        <w:t>//++ EVENT DETAILS ++</w:t>
      </w:r>
    </w:p>
    <w:p w14:paraId="7B7CA70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70E: Narrative</w:t>
      </w:r>
    </w:p>
    <w:p w14:paraId="781F9D56"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proofErr w:type="gramStart"/>
      <w:r w:rsidRPr="009E55DB">
        <w:rPr>
          <w:rFonts w:ascii="Times New Roman" w:hAnsi="Times New Roman" w:cs="Times New Roman"/>
          <w:sz w:val="28"/>
          <w:szCs w:val="28"/>
          <w:lang w:val="en-US"/>
        </w:rPr>
        <w:t>:ADTX</w:t>
      </w:r>
      <w:proofErr w:type="gramEnd"/>
      <w:r w:rsidRPr="009E55DB">
        <w:rPr>
          <w:rFonts w:ascii="Times New Roman" w:hAnsi="Times New Roman" w:cs="Times New Roman"/>
          <w:sz w:val="28"/>
          <w:szCs w:val="28"/>
          <w:lang w:val="en-US"/>
        </w:rPr>
        <w:t>//FREE FORMAT MESSAGES,UNSOLICITED</w:t>
      </w:r>
    </w:p>
    <w:p w14:paraId="6FE3F3A3"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INSTRUCTION and INCORRECTLY</w:t>
      </w:r>
    </w:p>
    <w:p w14:paraId="170696C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FORMATTED MT565 DEADLINE IS 4</w:t>
      </w:r>
    </w:p>
    <w:p w14:paraId="72D1F1D4"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BUSINESS HOURS PRIOR TO DEADLINE</w:t>
      </w:r>
    </w:p>
    <w:p w14:paraId="7B37470D"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STATED IN DEDICATED FORMATTED FIELD</w:t>
      </w:r>
    </w:p>
    <w:p w14:paraId="12ADB370" w14:textId="77777777" w:rsidR="009E55DB" w:rsidRP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.:98C::EARD// AND/</w:t>
      </w:r>
      <w:proofErr w:type="gramStart"/>
      <w:r w:rsidRPr="009E55DB">
        <w:rPr>
          <w:rFonts w:ascii="Times New Roman" w:hAnsi="Times New Roman" w:cs="Times New Roman"/>
          <w:sz w:val="28"/>
          <w:szCs w:val="28"/>
          <w:lang w:val="en-US"/>
        </w:rPr>
        <w:t>OR :</w:t>
      </w:r>
      <w:proofErr w:type="gramEnd"/>
      <w:r w:rsidRPr="009E55DB">
        <w:rPr>
          <w:rFonts w:ascii="Times New Roman" w:hAnsi="Times New Roman" w:cs="Times New Roman"/>
          <w:sz w:val="28"/>
          <w:szCs w:val="28"/>
          <w:lang w:val="en-US"/>
        </w:rPr>
        <w:t>98C::RDDT//.</w:t>
      </w:r>
    </w:p>
    <w:p w14:paraId="2337C29B" w14:textId="2CC990F4" w:rsidR="009E55DB" w:rsidRDefault="009E55DB" w:rsidP="009E55DB">
      <w:pPr>
        <w:autoSpaceDE w:val="0"/>
        <w:autoSpaceDN w:val="0"/>
        <w:adjustRightInd w:val="0"/>
        <w:spacing w:after="0" w:line="240" w:lineRule="auto"/>
        <w:rPr>
          <w:rFonts w:ascii="Times New Roman" w:hAnsi="Times New Roman" w:cs="Times New Roman"/>
          <w:sz w:val="28"/>
          <w:szCs w:val="28"/>
          <w:lang w:val="en-US"/>
        </w:rPr>
      </w:pPr>
      <w:r w:rsidRPr="009E55DB">
        <w:rPr>
          <w:rFonts w:ascii="Times New Roman" w:hAnsi="Times New Roman" w:cs="Times New Roman"/>
          <w:sz w:val="28"/>
          <w:szCs w:val="28"/>
          <w:lang w:val="en-US"/>
        </w:rPr>
        <w:t>70E: Narrative</w:t>
      </w:r>
    </w:p>
    <w:p w14:paraId="40C28849" w14:textId="79789D4E" w:rsidR="00451952" w:rsidRPr="00451952" w:rsidRDefault="00451952" w:rsidP="00451952">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BY SUBMITTING A VALID INSTRUCTION,</w:t>
      </w:r>
      <w:r>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A NOTEHOLDER AND ANY D</w:t>
      </w:r>
      <w:r w:rsidR="00AA2B59">
        <w:rPr>
          <w:rFonts w:ascii="Times New Roman" w:hAnsi="Times New Roman" w:cs="Times New Roman"/>
          <w:sz w:val="28"/>
          <w:szCs w:val="28"/>
          <w:lang w:val="en-US"/>
        </w:rPr>
        <w:t xml:space="preserve">IRECT </w:t>
      </w:r>
      <w:r w:rsidRPr="00451952">
        <w:rPr>
          <w:rFonts w:ascii="Times New Roman" w:hAnsi="Times New Roman" w:cs="Times New Roman"/>
          <w:sz w:val="28"/>
          <w:szCs w:val="28"/>
          <w:lang w:val="en-US"/>
        </w:rPr>
        <w:t>PAR</w:t>
      </w:r>
      <w:r w:rsidR="00AA2B59">
        <w:rPr>
          <w:rFonts w:ascii="Times New Roman" w:hAnsi="Times New Roman" w:cs="Times New Roman"/>
          <w:sz w:val="28"/>
          <w:szCs w:val="28"/>
          <w:lang w:val="en-US"/>
        </w:rPr>
        <w:t>TICIPANT SUBMITTING SUCH TENDER INSTRUCTION ON SUCH NOTEHOLDER’</w:t>
      </w:r>
      <w:r w:rsidRPr="00451952">
        <w:rPr>
          <w:rFonts w:ascii="Times New Roman" w:hAnsi="Times New Roman" w:cs="Times New Roman"/>
          <w:sz w:val="28"/>
          <w:szCs w:val="28"/>
          <w:lang w:val="en-US"/>
        </w:rPr>
        <w:t>S</w:t>
      </w:r>
      <w:r w:rsidR="00AA2B59">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BEHALF SHALL BE DEEMED TO REPRESENT</w:t>
      </w:r>
    </w:p>
    <w:p w14:paraId="66CC2887" w14:textId="4E644FD4" w:rsidR="00451952" w:rsidRPr="00451952" w:rsidRDefault="00451952" w:rsidP="00451952">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THAT IT IS NOT A SANCTIONS</w:t>
      </w:r>
      <w:r w:rsidR="00AA2B59">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RESTRICTED PERSON, AS DEFINED ON</w:t>
      </w:r>
    </w:p>
    <w:p w14:paraId="5F44CC00" w14:textId="2262A8A6" w:rsidR="00451952" w:rsidRDefault="00451952" w:rsidP="00AA2B59">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PAGE 11 OF THE CONSENT SO</w:t>
      </w:r>
      <w:r w:rsidR="00AA2B59" w:rsidRPr="00AA2B59">
        <w:rPr>
          <w:rFonts w:ascii="Times New Roman" w:hAnsi="Times New Roman" w:cs="Times New Roman"/>
          <w:sz w:val="28"/>
          <w:szCs w:val="28"/>
          <w:lang w:val="en-US"/>
        </w:rPr>
        <w:t>LICITATION</w:t>
      </w:r>
      <w:r w:rsidR="00AA2B59">
        <w:rPr>
          <w:rFonts w:ascii="Times New Roman" w:hAnsi="Times New Roman" w:cs="Times New Roman"/>
          <w:sz w:val="28"/>
          <w:szCs w:val="28"/>
          <w:lang w:val="en-US"/>
        </w:rPr>
        <w:t xml:space="preserve"> </w:t>
      </w:r>
      <w:r w:rsidR="00AA2B59" w:rsidRPr="00AA2B59">
        <w:rPr>
          <w:rFonts w:ascii="Times New Roman" w:hAnsi="Times New Roman" w:cs="Times New Roman"/>
          <w:sz w:val="28"/>
          <w:szCs w:val="28"/>
          <w:lang w:val="en-US"/>
        </w:rPr>
        <w:t>MEMORANDUM.</w:t>
      </w:r>
    </w:p>
    <w:p w14:paraId="3DEC9AF5" w14:textId="39017AC0" w:rsidR="00C51BC2" w:rsidRDefault="00C51BC2" w:rsidP="00AA2B59">
      <w:pPr>
        <w:autoSpaceDE w:val="0"/>
        <w:autoSpaceDN w:val="0"/>
        <w:adjustRightInd w:val="0"/>
        <w:spacing w:after="0" w:line="240" w:lineRule="auto"/>
        <w:rPr>
          <w:rFonts w:ascii="Times New Roman" w:hAnsi="Times New Roman" w:cs="Times New Roman"/>
          <w:sz w:val="28"/>
          <w:szCs w:val="28"/>
          <w:lang w:val="en-US"/>
        </w:rPr>
      </w:pPr>
    </w:p>
    <w:p w14:paraId="08CEF81D" w14:textId="0C61B0A5" w:rsidR="00C51BC2" w:rsidRDefault="00C51BC2" w:rsidP="00C51BC2">
      <w:pPr>
        <w:autoSpaceDE w:val="0"/>
        <w:autoSpaceDN w:val="0"/>
        <w:adjustRightInd w:val="0"/>
        <w:spacing w:after="0" w:line="240" w:lineRule="auto"/>
        <w:rPr>
          <w:rFonts w:ascii="Times New Roman" w:hAnsi="Times New Roman" w:cs="Times New Roman"/>
          <w:sz w:val="28"/>
          <w:szCs w:val="28"/>
          <w:lang w:val="en-US"/>
        </w:rPr>
      </w:pPr>
      <w:r w:rsidRPr="00C51BC2">
        <w:rPr>
          <w:rFonts w:ascii="Times New Roman" w:hAnsi="Times New Roman" w:cs="Times New Roman"/>
          <w:sz w:val="28"/>
          <w:szCs w:val="28"/>
          <w:lang w:val="en-US"/>
        </w:rPr>
        <w:t>IT IS THE SOLE RESPONSIBILITY OF</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THE HOLDER TO CONFIRM ELIGIBILITY</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TO PARTICIPATE IN THE OFFER BEFORE</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SUBMITTING AN ELECTION.</w:t>
      </w:r>
    </w:p>
    <w:p w14:paraId="1AC26955" w14:textId="2F4FAEFB" w:rsidR="00B144B5" w:rsidRDefault="00B144B5" w:rsidP="00C51BC2">
      <w:pPr>
        <w:autoSpaceDE w:val="0"/>
        <w:autoSpaceDN w:val="0"/>
        <w:adjustRightInd w:val="0"/>
        <w:spacing w:after="0" w:line="240" w:lineRule="auto"/>
        <w:rPr>
          <w:rFonts w:ascii="Times New Roman" w:hAnsi="Times New Roman" w:cs="Times New Roman"/>
          <w:sz w:val="28"/>
          <w:szCs w:val="28"/>
          <w:lang w:val="en-US"/>
        </w:rPr>
      </w:pPr>
    </w:p>
    <w:p w14:paraId="657C932C" w14:textId="69322CD0"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THIS SUMMARY DOES NOT CONSTITUTE A LEGALLY BINDING DESCRIPTION OF THE</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CHOICES OFFERED TO CLEARSTREAM</w:t>
      </w:r>
    </w:p>
    <w:p w14:paraId="291BC4D8" w14:textId="6F65DAD7"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BANKING CUSTOMERS AND CANNOT BE </w:t>
      </w:r>
      <w:r w:rsidRPr="00B144B5">
        <w:rPr>
          <w:rFonts w:ascii="Times New Roman" w:hAnsi="Times New Roman" w:cs="Times New Roman"/>
          <w:sz w:val="28"/>
          <w:szCs w:val="28"/>
          <w:lang w:val="en-US"/>
        </w:rPr>
        <w:t>RELIED UPON AS SUCH. KINDLY REFER</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TO ANY OFFERING DOCUMENTS THAT MAY</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BE AVAILABLE FROM THE ISSUER FOR</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COMPLETE DETAILS AND OFFERING</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TERMS. CB CUSTOMERS MAY WISH TO</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SEEK INDEPENDENT LEGAL AND TAX</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ADVICE ON THE INTER PRETATION OF THE</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OFFER. CB CUSTOMERS ARE DEEMED TO</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UNDERSTAND THE OFFER AND TO</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INSTRUCT CB ACCORDINGLY. THIS</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NOTIFICATION CAN NOT BE REPRODUCED</w:t>
      </w:r>
    </w:p>
    <w:p w14:paraId="5FA936EF" w14:textId="2469E25F"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OR TRANSMITTED IN ANY FORM OR BY</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ANY MEANS, IF NEITHER YOU NOR THE</w:t>
      </w:r>
      <w:r w:rsidR="0057151E">
        <w:rPr>
          <w:rFonts w:ascii="Times New Roman" w:hAnsi="Times New Roman" w:cs="Times New Roman"/>
          <w:sz w:val="28"/>
          <w:szCs w:val="28"/>
          <w:lang w:val="en-US"/>
        </w:rPr>
        <w:t xml:space="preserve"> ADDRESSEE IS ENTITLED TO </w:t>
      </w:r>
      <w:r w:rsidRPr="00B144B5">
        <w:rPr>
          <w:rFonts w:ascii="Times New Roman" w:hAnsi="Times New Roman" w:cs="Times New Roman"/>
          <w:sz w:val="28"/>
          <w:szCs w:val="28"/>
          <w:lang w:val="en-US"/>
        </w:rPr>
        <w:t>PARTICIPATE IN TH Е RELEVANT</w:t>
      </w:r>
    </w:p>
    <w:p w14:paraId="39FCC54B" w14:textId="29405C03"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CORPORATE ACTION. YOU SHALL BEAR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SOLE RESPONSIBILITY FOR ANY AND ALL</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HARMFUL CONSEQUE NCES, LOSSES 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DAMAGES, WHICH MAY BE SUFFERED FOR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ANY REASON BY YOURSELVES, THE</w:t>
      </w:r>
    </w:p>
    <w:p w14:paraId="1EF8A981" w14:textId="43EA80A6" w:rsid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ADDRESSEE, THIRD PARTIES OR CB BY</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REPRODUCING OR TRANSMITTING THE</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NOTIFICATION. IN CASE THE CLIENT INSTRUCTION IS</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 CORRECTLY FORMATTED,</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CLEARSTREAM WILL ATTEMPT TO REPAIR THE INSTRUCTION ON BEST EFFORT</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BASIS WITHOUT TAKING LIABILITY FOR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THE CORRECTNESS OF THE INF</w:t>
      </w:r>
      <w:r w:rsidR="000C138F">
        <w:rPr>
          <w:rFonts w:ascii="Times New Roman" w:hAnsi="Times New Roman" w:cs="Times New Roman"/>
          <w:sz w:val="28"/>
          <w:szCs w:val="28"/>
          <w:lang w:val="en-US"/>
        </w:rPr>
        <w:t>ORMATION AND CLEARSTREAM CANNOT B</w:t>
      </w:r>
      <w:r w:rsidRPr="00B144B5">
        <w:rPr>
          <w:rFonts w:ascii="Times New Roman" w:hAnsi="Times New Roman" w:cs="Times New Roman"/>
          <w:sz w:val="28"/>
          <w:szCs w:val="28"/>
          <w:lang w:val="en-US"/>
        </w:rPr>
        <w:t>E HELD</w:t>
      </w:r>
      <w:r w:rsidR="000C138F">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LIABLE IN CASE OF DAMAGE RESULTING</w:t>
      </w:r>
      <w:r w:rsidR="000C138F">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FROM THIS ACTION.</w:t>
      </w:r>
    </w:p>
    <w:p w14:paraId="1656313B" w14:textId="77777777" w:rsidR="0048208C" w:rsidRDefault="0048208C" w:rsidP="00B144B5">
      <w:pPr>
        <w:autoSpaceDE w:val="0"/>
        <w:autoSpaceDN w:val="0"/>
        <w:adjustRightInd w:val="0"/>
        <w:spacing w:after="0" w:line="240" w:lineRule="auto"/>
        <w:rPr>
          <w:rFonts w:ascii="Times New Roman" w:hAnsi="Times New Roman" w:cs="Times New Roman"/>
          <w:sz w:val="28"/>
          <w:szCs w:val="28"/>
          <w:lang w:val="en-US"/>
        </w:rPr>
      </w:pPr>
    </w:p>
    <w:p w14:paraId="230E473F" w14:textId="77777777" w:rsidR="0048208C" w:rsidRPr="0048208C" w:rsidRDefault="0048208C" w:rsidP="0048208C">
      <w:pPr>
        <w:autoSpaceDE w:val="0"/>
        <w:autoSpaceDN w:val="0"/>
        <w:adjustRightInd w:val="0"/>
        <w:spacing w:after="0" w:line="240" w:lineRule="auto"/>
        <w:rPr>
          <w:rFonts w:ascii="Times New Roman" w:hAnsi="Times New Roman" w:cs="Times New Roman"/>
          <w:sz w:val="28"/>
          <w:szCs w:val="28"/>
          <w:lang w:val="en-US"/>
        </w:rPr>
      </w:pPr>
      <w:r w:rsidRPr="0048208C">
        <w:rPr>
          <w:rFonts w:ascii="Times New Roman" w:hAnsi="Times New Roman" w:cs="Times New Roman"/>
          <w:sz w:val="28"/>
          <w:szCs w:val="28"/>
          <w:lang w:val="en-US"/>
        </w:rPr>
        <w:t>UPDATE 22JUL22 ++</w:t>
      </w:r>
      <w:proofErr w:type="gramStart"/>
      <w:r w:rsidRPr="0048208C">
        <w:rPr>
          <w:rFonts w:ascii="Times New Roman" w:hAnsi="Times New Roman" w:cs="Times New Roman"/>
          <w:sz w:val="28"/>
          <w:szCs w:val="28"/>
          <w:lang w:val="en-US"/>
        </w:rPr>
        <w:t>+ .</w:t>
      </w:r>
      <w:proofErr w:type="gramEnd"/>
      <w:r w:rsidRPr="0048208C">
        <w:rPr>
          <w:rFonts w:ascii="Times New Roman" w:hAnsi="Times New Roman" w:cs="Times New Roman"/>
          <w:sz w:val="28"/>
          <w:szCs w:val="28"/>
          <w:lang w:val="en-US"/>
        </w:rPr>
        <w:t xml:space="preserve"> PLEASE NOTE THAT UKRAINE ANNOUNCED AN AMENDMENT TO THE CONSENT SOLICITATION MEMORANDUM. </w:t>
      </w:r>
    </w:p>
    <w:p w14:paraId="75CFEE76" w14:textId="77777777" w:rsidR="0048208C" w:rsidRPr="0048208C" w:rsidRDefault="0048208C" w:rsidP="0048208C">
      <w:pPr>
        <w:autoSpaceDE w:val="0"/>
        <w:autoSpaceDN w:val="0"/>
        <w:adjustRightInd w:val="0"/>
        <w:spacing w:after="0" w:line="240" w:lineRule="auto"/>
        <w:rPr>
          <w:rFonts w:ascii="Times New Roman" w:hAnsi="Times New Roman" w:cs="Times New Roman"/>
          <w:sz w:val="28"/>
          <w:szCs w:val="28"/>
          <w:lang w:val="en-US"/>
        </w:rPr>
      </w:pPr>
    </w:p>
    <w:p w14:paraId="44FC1602" w14:textId="77777777" w:rsidR="0048208C" w:rsidRPr="0048208C" w:rsidRDefault="0048208C" w:rsidP="0048208C">
      <w:pPr>
        <w:autoSpaceDE w:val="0"/>
        <w:autoSpaceDN w:val="0"/>
        <w:adjustRightInd w:val="0"/>
        <w:spacing w:after="0" w:line="240" w:lineRule="auto"/>
        <w:rPr>
          <w:rFonts w:ascii="Times New Roman" w:hAnsi="Times New Roman" w:cs="Times New Roman"/>
          <w:sz w:val="28"/>
          <w:szCs w:val="28"/>
          <w:lang w:val="en-US"/>
        </w:rPr>
      </w:pPr>
      <w:r w:rsidRPr="0048208C">
        <w:rPr>
          <w:rFonts w:ascii="Times New Roman" w:hAnsi="Times New Roman" w:cs="Times New Roman"/>
          <w:sz w:val="28"/>
          <w:szCs w:val="28"/>
          <w:lang w:val="en-US"/>
        </w:rPr>
        <w:t xml:space="preserve">PLEASE BE ADVISED THAT THE AMENDMENT ANNOUNCEMENT IS AVAILABLE UPON REQUEST BY SENDING AN EMAIL TO CADATABASE.CS(AT)CLEARSTREAM.COM BY STA TING IN THE SUBJECT: OCE UKRAINE CONS-2 22JUL22 . AMENDMENT ANNOUNCEMENT IS ALSO AVAILABLE ON TH E AGENT'S WEBSITE PROVIDED IN THE WEBB FIELD. </w:t>
      </w:r>
    </w:p>
    <w:p w14:paraId="15E52F5C" w14:textId="77777777" w:rsidR="0048208C" w:rsidRPr="0048208C" w:rsidRDefault="0048208C" w:rsidP="0048208C">
      <w:pPr>
        <w:autoSpaceDE w:val="0"/>
        <w:autoSpaceDN w:val="0"/>
        <w:adjustRightInd w:val="0"/>
        <w:spacing w:after="0" w:line="240" w:lineRule="auto"/>
        <w:rPr>
          <w:rFonts w:ascii="Times New Roman" w:hAnsi="Times New Roman" w:cs="Times New Roman"/>
          <w:sz w:val="28"/>
          <w:szCs w:val="28"/>
          <w:lang w:val="en-US"/>
        </w:rPr>
      </w:pPr>
    </w:p>
    <w:p w14:paraId="14568DBA" w14:textId="77777777" w:rsidR="0048208C" w:rsidRPr="0048208C" w:rsidRDefault="0048208C" w:rsidP="0048208C">
      <w:pPr>
        <w:autoSpaceDE w:val="0"/>
        <w:autoSpaceDN w:val="0"/>
        <w:adjustRightInd w:val="0"/>
        <w:spacing w:after="0" w:line="240" w:lineRule="auto"/>
        <w:rPr>
          <w:rFonts w:ascii="Times New Roman" w:hAnsi="Times New Roman" w:cs="Times New Roman"/>
          <w:sz w:val="28"/>
          <w:szCs w:val="28"/>
          <w:lang w:val="en-US"/>
        </w:rPr>
      </w:pPr>
      <w:r w:rsidRPr="0048208C">
        <w:rPr>
          <w:rFonts w:ascii="Times New Roman" w:hAnsi="Times New Roman" w:cs="Times New Roman"/>
          <w:sz w:val="28"/>
          <w:szCs w:val="28"/>
          <w:lang w:val="en-US"/>
        </w:rPr>
        <w:t xml:space="preserve">THIS AMENDMENT IS SOLELY TO CORRECT CERTAIN ERRORS IN THE PRESENTATION OF UKRAINE'S SCHEDULED DEBT SERVICE. FOR THE AVOIDANCE OF DOUBT, NO AMENDMENT IS BEING MADE TO THE TERMS AND CONDITIONS OF THE CONSE NT SOLICITATION, THE PROPOSAL, THE PROPOSED MODIFICATIONS, THE WRITTEN RESOLUTIONS OR THE PROCES S FOR SUBMISSION OF CONSENTS. </w:t>
      </w:r>
    </w:p>
    <w:p w14:paraId="5787DFFA" w14:textId="77777777" w:rsidR="0048208C" w:rsidRPr="0048208C" w:rsidRDefault="0048208C" w:rsidP="0048208C">
      <w:pPr>
        <w:autoSpaceDE w:val="0"/>
        <w:autoSpaceDN w:val="0"/>
        <w:adjustRightInd w:val="0"/>
        <w:spacing w:after="0" w:line="240" w:lineRule="auto"/>
        <w:rPr>
          <w:rFonts w:ascii="Times New Roman" w:hAnsi="Times New Roman" w:cs="Times New Roman"/>
          <w:sz w:val="28"/>
          <w:szCs w:val="28"/>
          <w:lang w:val="en-US"/>
        </w:rPr>
      </w:pPr>
    </w:p>
    <w:p w14:paraId="12A857A2" w14:textId="77777777" w:rsidR="0048208C" w:rsidRPr="0048208C" w:rsidRDefault="0048208C" w:rsidP="0048208C">
      <w:pPr>
        <w:autoSpaceDE w:val="0"/>
        <w:autoSpaceDN w:val="0"/>
        <w:adjustRightInd w:val="0"/>
        <w:spacing w:after="0" w:line="240" w:lineRule="auto"/>
        <w:rPr>
          <w:rFonts w:ascii="Times New Roman" w:hAnsi="Times New Roman" w:cs="Times New Roman"/>
          <w:sz w:val="28"/>
          <w:szCs w:val="28"/>
          <w:lang w:val="en-US"/>
        </w:rPr>
      </w:pPr>
      <w:r w:rsidRPr="0048208C">
        <w:rPr>
          <w:rFonts w:ascii="Times New Roman" w:hAnsi="Times New Roman" w:cs="Times New Roman"/>
          <w:sz w:val="28"/>
          <w:szCs w:val="28"/>
          <w:lang w:val="en-US"/>
        </w:rPr>
        <w:t xml:space="preserve">THIS ANNOUNCEMENT DOES NOT CONTAIN THE FULL TERMS AND CONDITIONS OF THE CONSENT SOLICITATION, WHICH ARE CONTAINED IN THE CONSENT SOLICITATION MEMORANDUM. THE CONSENT SOLICITATION MEMORANDUM WILL BE AMENDED TO REFLECT THE MODIFICATIONS DESCRIBED IN 'AMENDMENT TO DESCRIPTION OF UKRAINE'S SCHEDULED DEBT SERVICE'. P LEASE REFER TO THE AMENDMENT ANNOUNCEMENT FOR MORE DETAILS. </w:t>
      </w:r>
    </w:p>
    <w:p w14:paraId="5F36A536" w14:textId="77777777" w:rsidR="0048208C" w:rsidRPr="0048208C" w:rsidRDefault="0048208C" w:rsidP="0048208C">
      <w:pPr>
        <w:autoSpaceDE w:val="0"/>
        <w:autoSpaceDN w:val="0"/>
        <w:adjustRightInd w:val="0"/>
        <w:spacing w:after="0" w:line="240" w:lineRule="auto"/>
        <w:rPr>
          <w:rFonts w:ascii="Times New Roman" w:hAnsi="Times New Roman" w:cs="Times New Roman"/>
          <w:sz w:val="28"/>
          <w:szCs w:val="28"/>
          <w:lang w:val="en-US"/>
        </w:rPr>
      </w:pPr>
    </w:p>
    <w:p w14:paraId="4E6CEDC5" w14:textId="77777777" w:rsidR="0048208C" w:rsidRDefault="0048208C" w:rsidP="0048208C">
      <w:pPr>
        <w:autoSpaceDE w:val="0"/>
        <w:autoSpaceDN w:val="0"/>
        <w:adjustRightInd w:val="0"/>
        <w:spacing w:after="0" w:line="240" w:lineRule="auto"/>
        <w:rPr>
          <w:rFonts w:ascii="Times New Roman" w:hAnsi="Times New Roman" w:cs="Times New Roman"/>
          <w:sz w:val="28"/>
          <w:szCs w:val="28"/>
          <w:lang w:val="en-US"/>
        </w:rPr>
      </w:pPr>
      <w:r w:rsidRPr="0048208C">
        <w:rPr>
          <w:rFonts w:ascii="Times New Roman" w:hAnsi="Times New Roman" w:cs="Times New Roman"/>
          <w:sz w:val="28"/>
          <w:szCs w:val="28"/>
          <w:lang w:val="en-US"/>
        </w:rPr>
        <w:t xml:space="preserve"> +++ </w:t>
      </w:r>
    </w:p>
    <w:p w14:paraId="39F025C2" w14:textId="4CE56389" w:rsidR="0098237C" w:rsidRDefault="0098237C" w:rsidP="00B144B5">
      <w:pPr>
        <w:autoSpaceDE w:val="0"/>
        <w:autoSpaceDN w:val="0"/>
        <w:adjustRightInd w:val="0"/>
        <w:spacing w:after="0" w:line="240" w:lineRule="auto"/>
        <w:rPr>
          <w:rFonts w:ascii="Times New Roman" w:hAnsi="Times New Roman" w:cs="Times New Roman"/>
          <w:sz w:val="28"/>
          <w:szCs w:val="28"/>
          <w:lang w:val="en-US"/>
        </w:rPr>
      </w:pPr>
    </w:p>
    <w:p w14:paraId="2A355FAC" w14:textId="302029FB" w:rsidR="0098237C" w:rsidRPr="0098237C"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PLEASE BE ADVISED THAT THE NOTICE</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OF WRITTEN RESOLUTION IS AVAILABLE</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UPON REQUEST BY SENDING AN EMAIL TO</w:t>
      </w:r>
      <w:r>
        <w:rPr>
          <w:rFonts w:ascii="Times New Roman" w:hAnsi="Times New Roman" w:cs="Times New Roman"/>
          <w:sz w:val="28"/>
          <w:szCs w:val="28"/>
          <w:lang w:val="en-US"/>
        </w:rPr>
        <w:t xml:space="preserve"> </w:t>
      </w:r>
      <w:proofErr w:type="gramStart"/>
      <w:r w:rsidRPr="0098237C">
        <w:rPr>
          <w:rFonts w:ascii="Times New Roman" w:hAnsi="Times New Roman" w:cs="Times New Roman"/>
          <w:sz w:val="28"/>
          <w:szCs w:val="28"/>
          <w:lang w:val="en-US"/>
        </w:rPr>
        <w:t>CADATABASE.CS(</w:t>
      </w:r>
      <w:proofErr w:type="gramEnd"/>
      <w:r w:rsidRPr="0098237C">
        <w:rPr>
          <w:rFonts w:ascii="Times New Roman" w:hAnsi="Times New Roman" w:cs="Times New Roman"/>
          <w:sz w:val="28"/>
          <w:szCs w:val="28"/>
          <w:lang w:val="en-US"/>
        </w:rPr>
        <w:t>AT)CLEARSTREAM.COM BY</w:t>
      </w:r>
    </w:p>
    <w:p w14:paraId="1728535E" w14:textId="180DE9CE" w:rsidR="0098237C" w:rsidRPr="0098237C"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STATING IN THE SUBJECT:</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ОСЕ UKRAINE CONS 21JUL22</w:t>
      </w:r>
    </w:p>
    <w:p w14:paraId="25A488F1" w14:textId="77777777" w:rsidR="0098237C" w:rsidRDefault="0098237C" w:rsidP="0098237C">
      <w:pPr>
        <w:autoSpaceDE w:val="0"/>
        <w:autoSpaceDN w:val="0"/>
        <w:adjustRightInd w:val="0"/>
        <w:spacing w:after="0" w:line="240" w:lineRule="auto"/>
        <w:rPr>
          <w:rFonts w:ascii="Times New Roman" w:hAnsi="Times New Roman" w:cs="Times New Roman"/>
          <w:sz w:val="28"/>
          <w:szCs w:val="28"/>
          <w:lang w:val="en-US"/>
        </w:rPr>
      </w:pPr>
    </w:p>
    <w:p w14:paraId="0EDAB801" w14:textId="3A18CB33" w:rsidR="0098237C" w:rsidRPr="00B144B5"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NOTICE OF WRITTEN RESOLUTION IS</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ALSO AVAILABLE ON THE AGENTS</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WEBSITE PROVIDED IN THE WEBB FIELD.</w:t>
      </w:r>
    </w:p>
    <w:p w14:paraId="3543B3EC" w14:textId="77777777" w:rsidR="00C51BC2" w:rsidRDefault="00C51BC2" w:rsidP="00AA2B59">
      <w:pPr>
        <w:autoSpaceDE w:val="0"/>
        <w:autoSpaceDN w:val="0"/>
        <w:adjustRightInd w:val="0"/>
        <w:spacing w:after="0" w:line="240" w:lineRule="auto"/>
        <w:rPr>
          <w:rFonts w:ascii="Times New Roman" w:hAnsi="Times New Roman" w:cs="Times New Roman"/>
          <w:sz w:val="28"/>
          <w:szCs w:val="28"/>
          <w:lang w:val="en-US"/>
        </w:rPr>
      </w:pPr>
    </w:p>
    <w:p w14:paraId="5680A089" w14:textId="77777777" w:rsidR="000E49A1" w:rsidRPr="009F4E8D" w:rsidRDefault="000E49A1" w:rsidP="000E49A1">
      <w:pPr>
        <w:rPr>
          <w:rFonts w:ascii="Times New Roman" w:hAnsi="Times New Roman" w:cs="Times New Roman"/>
          <w:b/>
          <w:sz w:val="28"/>
          <w:szCs w:val="28"/>
          <w:lang w:val="en-US"/>
        </w:rPr>
      </w:pPr>
      <w:r w:rsidRPr="009F4E8D">
        <w:rPr>
          <w:rFonts w:ascii="Times New Roman" w:hAnsi="Times New Roman" w:cs="Times New Roman"/>
          <w:b/>
          <w:sz w:val="28"/>
          <w:szCs w:val="28"/>
          <w:lang w:val="en-US"/>
        </w:rPr>
        <w:t>SUMMARY</w:t>
      </w:r>
    </w:p>
    <w:p w14:paraId="1F9B92C5" w14:textId="4E9BF82C" w:rsidR="000E49A1" w:rsidRDefault="0069318D" w:rsidP="000E49A1">
      <w:pPr>
        <w:rPr>
          <w:rFonts w:ascii="Times New Roman" w:hAnsi="Times New Roman" w:cs="Times New Roman"/>
          <w:sz w:val="28"/>
          <w:szCs w:val="28"/>
          <w:lang w:val="en-US"/>
        </w:rPr>
      </w:pPr>
      <w:r>
        <w:rPr>
          <w:rFonts w:ascii="Times New Roman" w:hAnsi="Times New Roman" w:cs="Times New Roman"/>
          <w:sz w:val="28"/>
          <w:szCs w:val="28"/>
          <w:lang w:val="en-US"/>
        </w:rPr>
        <w:t>CONSENT WITH FEE</w:t>
      </w:r>
      <w:r w:rsidR="000E49A1">
        <w:rPr>
          <w:rFonts w:ascii="Times New Roman" w:hAnsi="Times New Roman" w:cs="Times New Roman"/>
          <w:sz w:val="28"/>
          <w:szCs w:val="28"/>
          <w:lang w:val="en-US"/>
        </w:rPr>
        <w:t>: NO</w:t>
      </w:r>
    </w:p>
    <w:p w14:paraId="2E5A51BB" w14:textId="6200A8EF"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INSTRUCTIONS </w:t>
      </w:r>
      <w:r w:rsidR="00646730">
        <w:rPr>
          <w:rFonts w:ascii="Times New Roman" w:hAnsi="Times New Roman" w:cs="Times New Roman"/>
          <w:sz w:val="28"/>
          <w:szCs w:val="28"/>
          <w:lang w:val="en-US"/>
        </w:rPr>
        <w:t>PER</w:t>
      </w:r>
      <w:r>
        <w:rPr>
          <w:rFonts w:ascii="Times New Roman" w:hAnsi="Times New Roman" w:cs="Times New Roman"/>
          <w:sz w:val="28"/>
          <w:szCs w:val="28"/>
          <w:lang w:val="en-US"/>
        </w:rPr>
        <w:t xml:space="preserve"> BO: NO</w:t>
      </w:r>
    </w:p>
    <w:p w14:paraId="59FE3552"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BO DISCLOSURE REQUIRED: NO</w:t>
      </w:r>
    </w:p>
    <w:p w14:paraId="08506216"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PAPERWORK: NO</w:t>
      </w:r>
    </w:p>
    <w:p w14:paraId="0ECF8A8F"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INSTRUCTION WITHDRAWAL: NO</w:t>
      </w:r>
    </w:p>
    <w:p w14:paraId="4B035C00"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9F4E8D">
        <w:rPr>
          <w:rFonts w:ascii="Times New Roman" w:hAnsi="Times New Roman" w:cs="Times New Roman"/>
          <w:sz w:val="28"/>
          <w:szCs w:val="28"/>
          <w:lang w:val="en-US"/>
        </w:rPr>
        <w:t>CONSENT</w:t>
      </w:r>
    </w:p>
    <w:p w14:paraId="5AED53D9"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UKRAINE, AS ISSUER OF THE SECURITIES, IS SOLICITING THE CONSENTS OF HOLDERS OF SECURITIES WHO ARE ELIGIBLE TO PARTICIPATE IN THE CONSENT SOLICITATION AND HELD ANY OF THE SECURITIES AS OF THE RECORD DATE TO CERTAIN AMENDMENTS TO THE TERMS AND CONDITIONS OF THE SECURITIES.</w:t>
      </w:r>
    </w:p>
    <w:p w14:paraId="5DB6A298"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THE HOLDERS ARE HEREBY SOLICITED TO CONSIDER AND, IF THOUGHT FIT, PASS MULTIPLE SERIES TWO LIMB WRITTEN RESOLUTION AS DEFINED IN AND PURSUANT TO CONDITION 12(D) (MULTIPLE SERIES AGGREGATION – TWO LIMB VOTING) OF EACH OF THE CONDITIONS (THE ‘WRITTEN RESOLUTIONS’ AND EACH, A ‘WRITTEN RESOLUTION’) TO APPROVE THE PROPOSED MODIFICATIONS. </w:t>
      </w:r>
    </w:p>
    <w:p w14:paraId="4288773D"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THE PROPOSED MODIFICATIONS:</w:t>
      </w:r>
    </w:p>
    <w:p w14:paraId="085326B8"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1. IN RESPECT OF EACH SERIES OF SECURITIES OTHER THAN THE 2032 NOTES, DEFER THE MATURITY DATE OF EACH SERIES OF SECURITIES TO THE DATE WHICH IS TWENTY-FOUR MONTHS AFTER THE ORIGINAL MATURITY DATE OF THE RELEVANT SERIES (THE ‘DEFERRED MATURITY DATE’),</w:t>
      </w:r>
    </w:p>
    <w:p w14:paraId="79012639"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2. IN RESPECT OF THE 2032 NOTES ONLY, DEFER EACH AMORTISATION DATE (AS DEFINED IN THE 2032 CONDITIONS) OF THE 2032 NOTES TO THE DATE WHICH IS TWENTY-FOUR MONTHS AFTER THE RELEVANT ORIGINAL AMORTISATION DATE (A ‘DEFERRED AMORTISATION DATE’),</w:t>
      </w:r>
    </w:p>
    <w:p w14:paraId="3C24608D" w14:textId="7B80915F"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3. IN RESPECT OF EACH SERIES OF SECURITIES, DEFER TO THE RELEVANT DEFERRED INTEREST PAYMENT DATE, ANY INTEREST PAYMENT IN RESPECT OF EACH SERIES OF SECURITIES (THE ‘INTEREST DEFERRAL’ AND TOGETHER WITH THE MATURITY DATES DEFERRAL SET OUT IN PARAGRAPH (1) ABOVE AND AMORTISATION DATES DEFERRAL SET OUT IN PARAGRAPH (2) </w:t>
      </w:r>
      <w:r w:rsidRPr="00AC0057">
        <w:rPr>
          <w:rFonts w:ascii="Times New Roman" w:hAnsi="Times New Roman" w:cs="Times New Roman"/>
          <w:sz w:val="28"/>
          <w:szCs w:val="28"/>
          <w:lang w:val="en-US"/>
        </w:rPr>
        <w:t>ABOVE</w:t>
      </w:r>
      <w:r>
        <w:rPr>
          <w:rFonts w:ascii="Times New Roman" w:hAnsi="Times New Roman" w:cs="Times New Roman"/>
          <w:sz w:val="28"/>
          <w:szCs w:val="28"/>
          <w:lang w:val="en-US"/>
        </w:rPr>
        <w:t>, THE ‘DEFERRAL’) FALLING DUE FROM (AND INCLUDING) THE NEXT SCHEDULED INTEREST PAYMENT DATE OF THE RELEVANT SERIES TO (BUT EXCLUDING): (I) THE DATE WHICH IS TWENTY-FOUR MONTHS AFTER THE NEXT SCHEDULED INTEREST PAYMENT DATE OF THE RELEVANT SERIES, OR (II) ANY EARLIER DATE NOTIFIED TO HOLDERS (IN ACCORDANCE WITH THE RELEVANT NOTICES CONDITION) ON WHICH THE DEFERRED INTEREST IS PAID IN FULL IN RELATION TO ALL SECURITIES SUBJECT TO THE PROPOSED MODIFICATIONS (IN RESPECT OF EACH SERIES OF SECURITIES, SUCH DATE, THE ‘DEFERRED INTEREST PAYMENT DATE’ AND SUCH PERIOD, THE ‘DEFERRAL PERIOD’), WITHOUT ANY GRACE PERIOD APPLICABLE THEREAFTER. FOR EACH SERIES OF SECURITIES, ANY INTEREST PAYMENT NOT PAID ON ANY INTEREST PAYMENT DATE OF THE RELEVANT SERIES FALLING DURING THE RELEVANT DEFERRALPERIOD SHALL ITSELF BEAR INTEREST AT THE APPLICABLE FIXED RATE (TOGETHER, THE ‘DEFERRED INTEREST’). DEFERRED INTEREST IN RESPECT OF EACH SERIES SHALL BE PAID ON THE RELEVANT DEFERRED INTEREST PAYMENT DATE UPON THE EXPIRY OF THE DEFERRAL PERIOD FOR THAT SERIES, AS APPLICABLE, PROVIDED THAT UKRAINE HAS THE RIGHT TO (I) PARTIALLY PREPAY THE DEFERRED INTEREST FOR A SERIES AT ANY TIME DURING THE RELEVANT DEFERRAL PERIOD FOR THAT SERIES AS LONG AS THE SAME PROPORTION OF DEFERRED INTEREST IS SIMULTANEOUSLY PREPAID IN RELATION TO ALL SECURITIES AS</w:t>
      </w:r>
      <w:r w:rsidR="00734006">
        <w:rPr>
          <w:rFonts w:ascii="Times New Roman" w:hAnsi="Times New Roman" w:cs="Times New Roman"/>
          <w:sz w:val="28"/>
          <w:szCs w:val="28"/>
          <w:lang w:val="en-US"/>
        </w:rPr>
        <w:t xml:space="preserve"> TO WHI</w:t>
      </w:r>
      <w:r>
        <w:rPr>
          <w:rFonts w:ascii="Times New Roman" w:hAnsi="Times New Roman" w:cs="Times New Roman"/>
          <w:sz w:val="28"/>
          <w:szCs w:val="28"/>
          <w:lang w:val="en-US"/>
        </w:rPr>
        <w:t xml:space="preserve">CH THE PROPOSED MODIFICATIONS HAVE BECOME EFFECTIVE AND (II) INSTEAD OF PAYING THE DEFERRED INTEREST ON THE RELEVANT DEFERRED INTEREST PAYMENT DATE, ON AND EFFECTIVE AS OF THE RELEVANT DEFERRED INTEREST PAYMENT DATE, INCREASE THE AGGREGATE PRINCIPAL AMOUNT OF THE RELEVANT SERIES OUTSTANDING THROUGH THE ISSUANCE OF FURTHER SECURITIES OF SUCH SERIES IN THE ANOUNT EQUAL TO THE REMAINING DEFERRED INTEREST (THE ‘ADDITIONAL SECURITIES’), FOLLOWING WHICH THE SECURITIES OF SUCH SERIES WILL BEAR INTEREST AT THE RATE OF INTEREST ON SUCH INCREASED AGGREGATE PRINCIPAL AMOUNT FROM AND INCLUDING THE RELEVANT DEFERRED INTEREST PAYMENT DATE. IF UKRAINE ELECTS TO EXERCISE ITS RIGHT PURSUANT PARAGRAPH (II) ABOVE, IT SHALL DO SO IN RELATION TO ALL SECURITIES SUBJECT TO THE PROPOSED MODIFICATIONS. </w:t>
      </w:r>
    </w:p>
    <w:p w14:paraId="5A98E733"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4. IRREVOCABLY AND UNCONDITIONALLY WAIVE AND AUTHORISE ANY BREACH OR ANY ALLEGED BREACH WHATSOEVER OF ANY OBLIGATION, OR ANY DEFAULT OR ANY ALLEGED DEFAULT WHATSOEVER, UNDER OR IN RESPECT OF THE SECURITIES, THE CONDITIONS, THE TRUST DEED, THE DEEDS OF COVENANT, OR THE AGENCY AGREEMENTS THAT MAY HAVE OCCURRED PRIOR TO THE EFFECTIVENESS OF THE PROPOSED MODIFICATIONS FOR ANY REASON UNDER CONDITION 8(A) (NON PAYMENT) IN RELATION TO THE 2024B NOTES IN RELATION TO THE PAYMENT DUE ON 01AUG22,</w:t>
      </w:r>
    </w:p>
    <w:p w14:paraId="36EA7189" w14:textId="2287C4CA"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5. AMEND EACH OF CONDITION 8(C) (INDEBTEDNESS OF UKRAINE) AND CONDITION 8(E) (MORATORIUM) OF EACH OF THE CONDITIONS OF EACH SERIES OF SECURITIES SUCH THAT THEY EXCLUDE ANY DEFAULT OR BREACH IN RELATION TO ANY FAILURE TO PAY ANY INTEREST, PRINCIPAL OR ANY OTHER AMOUNTS DUE ON, OR A SUSPENSION OF PAYMENT ON (AS APPLICABLE), (I) ANY SERIES OF SECURITIES FOR WHICH THE REQ</w:t>
      </w:r>
      <w:r w:rsidR="00F34781">
        <w:rPr>
          <w:rFonts w:ascii="Times New Roman" w:hAnsi="Times New Roman" w:cs="Times New Roman"/>
          <w:sz w:val="28"/>
          <w:szCs w:val="28"/>
          <w:lang w:val="en-US"/>
        </w:rPr>
        <w:t>UISITE CONSENTS ARE OBTAINED AND</w:t>
      </w:r>
      <w:r>
        <w:rPr>
          <w:rFonts w:ascii="Times New Roman" w:hAnsi="Times New Roman" w:cs="Times New Roman"/>
          <w:sz w:val="28"/>
          <w:szCs w:val="28"/>
          <w:lang w:val="en-US"/>
        </w:rPr>
        <w:t xml:space="preserve"> ACCEPTED AT OR PRI</w:t>
      </w:r>
      <w:r w:rsidR="00F34781">
        <w:rPr>
          <w:rFonts w:ascii="Times New Roman" w:hAnsi="Times New Roman" w:cs="Times New Roman"/>
          <w:sz w:val="28"/>
          <w:szCs w:val="28"/>
          <w:lang w:val="en-US"/>
        </w:rPr>
        <w:t>OR TO THE EXPIRATION TIME IN EAC</w:t>
      </w:r>
      <w:r>
        <w:rPr>
          <w:rFonts w:ascii="Times New Roman" w:hAnsi="Times New Roman" w:cs="Times New Roman"/>
          <w:sz w:val="28"/>
          <w:szCs w:val="28"/>
          <w:lang w:val="en-US"/>
        </w:rPr>
        <w:t>H CASE DURING THE RELEVANT DEFERRAL PERIOD AND (II) ANY SERIES OF SECURITIES FOR WHICH THE REQUISITE CONSENTS ARE NOT OB</w:t>
      </w:r>
      <w:r w:rsidR="00F34781">
        <w:rPr>
          <w:rFonts w:ascii="Times New Roman" w:hAnsi="Times New Roman" w:cs="Times New Roman"/>
          <w:sz w:val="28"/>
          <w:szCs w:val="28"/>
          <w:lang w:val="en-US"/>
        </w:rPr>
        <w:t>TAINED AT OR PRIOR TO THE EXPIRA</w:t>
      </w:r>
      <w:r>
        <w:rPr>
          <w:rFonts w:ascii="Times New Roman" w:hAnsi="Times New Roman" w:cs="Times New Roman"/>
          <w:sz w:val="28"/>
          <w:szCs w:val="28"/>
          <w:lang w:val="en-US"/>
        </w:rPr>
        <w:t>TION TIME, AND</w:t>
      </w:r>
    </w:p>
    <w:p w14:paraId="5B125EB9" w14:textId="2A0F5876"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6. ALL OTHER SUCH MODIFICATIONS TO THE CONDITIONS, THE TRUST DEED, THE DEEDS OF COVENANT, OR THE AGENCY AGREEMENTS AS ARE NECESSAR</w:t>
      </w:r>
      <w:r w:rsidR="00F34781">
        <w:rPr>
          <w:rFonts w:ascii="Times New Roman" w:hAnsi="Times New Roman" w:cs="Times New Roman"/>
          <w:sz w:val="28"/>
          <w:szCs w:val="28"/>
          <w:lang w:val="en-US"/>
        </w:rPr>
        <w:t>Y FOR OR EXPEDIENT TO EFFECT THE</w:t>
      </w:r>
      <w:r>
        <w:rPr>
          <w:rFonts w:ascii="Times New Roman" w:hAnsi="Times New Roman" w:cs="Times New Roman"/>
          <w:sz w:val="28"/>
          <w:szCs w:val="28"/>
          <w:lang w:val="en-US"/>
        </w:rPr>
        <w:t xml:space="preserve"> DEF</w:t>
      </w:r>
      <w:r w:rsidR="00F34781">
        <w:rPr>
          <w:rFonts w:ascii="Times New Roman" w:hAnsi="Times New Roman" w:cs="Times New Roman"/>
          <w:sz w:val="28"/>
          <w:szCs w:val="28"/>
          <w:lang w:val="en-US"/>
        </w:rPr>
        <w:t>ERRAL AND THE AMENDMENTS, WAIVER</w:t>
      </w:r>
      <w:r w:rsidR="0074096B">
        <w:rPr>
          <w:rFonts w:ascii="Times New Roman" w:hAnsi="Times New Roman" w:cs="Times New Roman"/>
          <w:sz w:val="28"/>
          <w:szCs w:val="28"/>
          <w:lang w:val="en-US"/>
        </w:rPr>
        <w:t>S AND AUTHORIS</w:t>
      </w:r>
      <w:r>
        <w:rPr>
          <w:rFonts w:ascii="Times New Roman" w:hAnsi="Times New Roman" w:cs="Times New Roman"/>
          <w:sz w:val="28"/>
          <w:szCs w:val="28"/>
          <w:lang w:val="en-US"/>
        </w:rPr>
        <w:t>ATIONS SET OUT IN PARAGRAPHS (1), (2), (3), (4), AND (5) ABOVE.</w:t>
      </w:r>
    </w:p>
    <w:p w14:paraId="6AC8C3C2" w14:textId="02ACC64A"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AVOIDANCE OF DOUBTS, UKRAINE INTENDS TO TREAT HOLDERS OF ALL SECURITIES EQUALLY, THEREFORE IF THE PROPOSED MODIFICATIONS BECOME EFFECTIVE IN RELATION TO MORE THAN ONE </w:t>
      </w:r>
      <w:r w:rsidR="00A56BC3">
        <w:rPr>
          <w:rFonts w:ascii="Times New Roman" w:hAnsi="Times New Roman" w:cs="Times New Roman"/>
          <w:sz w:val="28"/>
          <w:szCs w:val="28"/>
          <w:lang w:val="en-US"/>
        </w:rPr>
        <w:t>RELEVANT SERIES OF SECURITIES, ALL S</w:t>
      </w:r>
      <w:r>
        <w:rPr>
          <w:rFonts w:ascii="Times New Roman" w:hAnsi="Times New Roman" w:cs="Times New Roman"/>
          <w:sz w:val="28"/>
          <w:szCs w:val="28"/>
          <w:lang w:val="en-US"/>
        </w:rPr>
        <w:t>UCH SERIES OF SECURITIES SHALL BE SUBJEC TO THE SAME DEFERRAL OF MATURITY AND AMORTISATION DATES (AS APPLICABLE), AND THE SAME INTEREST DEFERRAL PERIODS, AND IF UKRAINE RESUMES PAYMENT OF DEFERRED INTEREST EARLIER AS PROVIDED UN</w:t>
      </w:r>
      <w:r w:rsidR="00A56BC3">
        <w:rPr>
          <w:rFonts w:ascii="Times New Roman" w:hAnsi="Times New Roman" w:cs="Times New Roman"/>
          <w:sz w:val="28"/>
          <w:szCs w:val="28"/>
          <w:lang w:val="en-US"/>
        </w:rPr>
        <w:t>D</w:t>
      </w:r>
      <w:r>
        <w:rPr>
          <w:rFonts w:ascii="Times New Roman" w:hAnsi="Times New Roman" w:cs="Times New Roman"/>
          <w:sz w:val="28"/>
          <w:szCs w:val="28"/>
          <w:lang w:val="en-US"/>
        </w:rPr>
        <w:t xml:space="preserve">ER THE PROPOSED MODIFICATIONS, IT WILL DO SO IN RELATION TO ALL SUCH SERIES OF SECURITIES. </w:t>
      </w:r>
    </w:p>
    <w:p w14:paraId="330AE08A" w14:textId="6B2EBBC8"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EXCEPT TO THE EXTENT DESC</w:t>
      </w:r>
      <w:r w:rsidR="007D512D">
        <w:rPr>
          <w:rFonts w:ascii="Times New Roman" w:hAnsi="Times New Roman" w:cs="Times New Roman"/>
          <w:sz w:val="28"/>
          <w:szCs w:val="28"/>
          <w:lang w:val="en-US"/>
        </w:rPr>
        <w:t>RIBED ABOVE, THE CHANGES SOUGHT</w:t>
      </w:r>
      <w:r>
        <w:rPr>
          <w:rFonts w:ascii="Times New Roman" w:hAnsi="Times New Roman" w:cs="Times New Roman"/>
          <w:sz w:val="28"/>
          <w:szCs w:val="28"/>
          <w:lang w:val="en-US"/>
        </w:rPr>
        <w:t xml:space="preserve"> </w:t>
      </w:r>
      <w:r w:rsidR="007D512D">
        <w:rPr>
          <w:rFonts w:ascii="Times New Roman" w:hAnsi="Times New Roman" w:cs="Times New Roman"/>
          <w:sz w:val="28"/>
          <w:szCs w:val="28"/>
          <w:lang w:val="en-US"/>
        </w:rPr>
        <w:t>TO BE EFFECTED</w:t>
      </w:r>
      <w:r>
        <w:rPr>
          <w:rFonts w:ascii="Times New Roman" w:hAnsi="Times New Roman" w:cs="Times New Roman"/>
          <w:sz w:val="28"/>
          <w:szCs w:val="28"/>
          <w:lang w:val="en-US"/>
        </w:rPr>
        <w:t xml:space="preserve"> BY THE PROPOSED MODIFICATIONS WILL NOT ALTER THE OBLIGATION OF UKRAINE TO PAY THE PRINCIPAL OF OR INTEREST ON THE SECURITIES WHEN DUE. HOWEVER, THE TERMS AND CONDITIONS OF THE CONSENT SOLICITATION DO NOT LIMIT THE DISCRETION OF UKRAINE TO PROPOSE SIMILAR OR ADDITIONAL AMENDMENTS WITH RESPECT TO THE SECURITIES ON A FUTURE DATE.</w:t>
      </w:r>
    </w:p>
    <w:p w14:paraId="4354D9BC"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FOR ANY OTHER INFORMAITON CONCERNING THE MODIFICATIONS, HOLDERS ARE STRONGLY REQUESTED TO CAREFULLY READ THE CONSENT SOLICITATION STATEMENT.</w:t>
      </w:r>
    </w:p>
    <w:p w14:paraId="2931E5B4"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THE PROPOSED MODIFICATION WILL BECOME EFFECTIVE WITH RESPECT TO A SERIES OF SECURITIES ONLY IF:</w:t>
      </w:r>
    </w:p>
    <w:p w14:paraId="7A45ED26" w14:textId="77777777" w:rsidR="000E49A1" w:rsidRDefault="000E49A1" w:rsidP="000E49A1">
      <w:pPr>
        <w:rPr>
          <w:rFonts w:ascii="Times New Roman" w:hAnsi="Times New Roman" w:cs="Times New Roman"/>
          <w:sz w:val="28"/>
          <w:szCs w:val="28"/>
          <w:lang w:val="en-US"/>
        </w:rPr>
      </w:pPr>
      <w:r w:rsidRPr="005671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w:t>
      </w:r>
      <w:r w:rsidRPr="00567150">
        <w:rPr>
          <w:rFonts w:ascii="Times New Roman" w:hAnsi="Times New Roman" w:cs="Times New Roman"/>
          <w:sz w:val="28"/>
          <w:szCs w:val="28"/>
          <w:lang w:val="en-US"/>
        </w:rPr>
        <w:t>VALID CONSENTS FROM HOLDER</w:t>
      </w:r>
      <w:r>
        <w:rPr>
          <w:rFonts w:ascii="Times New Roman" w:hAnsi="Times New Roman" w:cs="Times New Roman"/>
          <w:sz w:val="28"/>
          <w:szCs w:val="28"/>
          <w:lang w:val="en-US"/>
        </w:rPr>
        <w:t xml:space="preserve">S OF (X) AT LEAST 66 PER CENT. OF THE AGGREGATE PRINCIPAL AMOUNT OF ALL THE SECURITIES OUTSTANDING AT THE RECORD DATE (TAKEN IN AGGREGATE) AND (Y) MORE THAM 50 PER CENT. OF THE AGGREGATE PRINCIPAL AMOUNT OF SECURITIES OF EACH SERIES OUTSTANDING AT THE RECORD DATE (TAKEN INDIVIDUALLY), IN EACH CASE SUBJECT TO RE-DESIGNATION IN UKRAINE’S SOLE DISCRETION, HAVE BEEN VALIDLY DELIVERED PRIOR TO THE EXPIRATION TIME AND ACCEPTED IN RELATION TO EACH WRITTEN RESOLUTION AND PURSUANT TO THE TERMS OF THIS CONSENT SOLICITATION MEMORANDUM, (II) THE ELIGIBILITY CONDITION HAS BEEN SATISFIED, AND (III) THE CROSS CONDITION HAS BEEN EITHER SATISFIED OR WAIVED BY UKRAINE (IN ITS SOLE DISCRETION), AND (IV) UPON EXECUTION OF THE AMENDMENT DOCUMENTS. </w:t>
      </w:r>
    </w:p>
    <w:p w14:paraId="67A7C4F0"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AVOIDANCE OF DOUBT, CONSENTS DELIVERED BY BOTH ELIGIBLE HOLDERS AND INELIGIBLE HOLDERS MAY PARTICIPATE IN THE CONSENT SOLICITATION. HOWEVER, THE RELEVANT WRITTEN RESOLUTION, IF PASSED, WILL ONLY BE EFFECTIVE IF THE REQUISITE CONSENTS FOR THE RELEVANT WRITTEN RESOLUTION IS SATISFIED BY ELIGIBLE HOLDERS ONLY, IRRESPECTIVE OF ANY PARTICIPATION BY INELIGIBLE HOLDERS. </w:t>
      </w:r>
    </w:p>
    <w:p w14:paraId="2A3B0806"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‘ELIGIBLE HOLDER’ EACH HOLDER WHO IS (A) EITHER A QIB OR AN ACCREDITED INVESTOR, OR (B) IF OUTSIDE THE UNITED STATES, A NON-U.S. PERSON (AS DEFINED IN REGULATION S UNDER THE SECURITIES ACT) THAT MAY LAWFULLY PARTICIPATE IN THE CONSENT SOLICILATION IN COMPLIANCE WITH APPLICABLE LAWS OF APPLICABLE JURISDICTIONS.</w:t>
      </w:r>
    </w:p>
    <w:p w14:paraId="35AFAA0B" w14:textId="77777777" w:rsidR="000E49A1" w:rsidRDefault="000E49A1" w:rsidP="000E49A1">
      <w:pPr>
        <w:rPr>
          <w:rFonts w:ascii="Times New Roman" w:hAnsi="Times New Roman" w:cs="Times New Roman"/>
          <w:sz w:val="28"/>
          <w:szCs w:val="28"/>
          <w:lang w:val="en-US"/>
        </w:rPr>
      </w:pPr>
    </w:p>
    <w:p w14:paraId="2F1B35FF"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2. HOW TO INSTRUCT</w:t>
      </w:r>
    </w:p>
    <w:p w14:paraId="41F354D9" w14:textId="77777777" w:rsidR="000E49A1" w:rsidRDefault="000E49A1" w:rsidP="000E49A1">
      <w:pPr>
        <w:rPr>
          <w:rFonts w:ascii="Times New Roman" w:hAnsi="Times New Roman" w:cs="Times New Roman"/>
          <w:sz w:val="28"/>
          <w:szCs w:val="28"/>
          <w:lang w:val="en-US"/>
        </w:rPr>
      </w:pPr>
      <w:r w:rsidRPr="0051300F">
        <w:rPr>
          <w:rFonts w:ascii="Times New Roman" w:hAnsi="Times New Roman" w:cs="Times New Roman"/>
          <w:sz w:val="28"/>
          <w:szCs w:val="28"/>
          <w:lang w:val="en-US"/>
        </w:rPr>
        <w:t>PLEASE SEND A SWIFT OR CREATION ONLINE/XACT MESSAGE TO PARTICIPATE IN THE OFFER.</w:t>
      </w:r>
      <w:r>
        <w:rPr>
          <w:rFonts w:ascii="Times New Roman" w:hAnsi="Times New Roman" w:cs="Times New Roman"/>
          <w:sz w:val="28"/>
          <w:szCs w:val="28"/>
          <w:lang w:val="en-US"/>
        </w:rPr>
        <w:t xml:space="preserve"> YOUR INSTRUCTION MUST INCLUDE YOUR ACCOUNT NUMBER, ISIN CODE, FULL CONTACT DETAILS AND AMOUNT TO BE INSTRUCTED (PLEASE REFER TO THE ELIGIBLE BALANCE ON YOUR ACCOUNT).</w:t>
      </w:r>
    </w:p>
    <w:p w14:paraId="2F0AE12D" w14:textId="77777777" w:rsidR="000E49A1" w:rsidRDefault="000E49A1" w:rsidP="000E49A1">
      <w:pPr>
        <w:rPr>
          <w:rFonts w:ascii="Times New Roman" w:hAnsi="Times New Roman" w:cs="Times New Roman"/>
          <w:sz w:val="28"/>
          <w:szCs w:val="28"/>
          <w:lang w:val="en-US"/>
        </w:rPr>
      </w:pPr>
    </w:p>
    <w:p w14:paraId="454B7FD0" w14:textId="244F9B89" w:rsidR="004100DE" w:rsidRPr="004100DE" w:rsidRDefault="000E49A1" w:rsidP="004100D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HOLDERS</w:t>
      </w:r>
      <w:r w:rsidR="004100DE" w:rsidRPr="004100DE">
        <w:rPr>
          <w:rFonts w:ascii="Times New Roman" w:hAnsi="Times New Roman" w:cs="Times New Roman"/>
          <w:sz w:val="28"/>
          <w:szCs w:val="28"/>
          <w:lang w:val="en-US"/>
        </w:rPr>
        <w:t xml:space="preserve"> SUBMITTING INSTRUCTIONS</w:t>
      </w:r>
      <w:r w:rsidR="004100DE">
        <w:rPr>
          <w:rFonts w:ascii="Times New Roman" w:hAnsi="Times New Roman" w:cs="Times New Roman"/>
          <w:sz w:val="28"/>
          <w:szCs w:val="28"/>
          <w:lang w:val="en-US"/>
        </w:rPr>
        <w:t xml:space="preserve"> </w:t>
      </w:r>
      <w:r w:rsidR="004100DE" w:rsidRPr="004100DE">
        <w:rPr>
          <w:rFonts w:ascii="Times New Roman" w:hAnsi="Times New Roman" w:cs="Times New Roman"/>
          <w:sz w:val="28"/>
          <w:szCs w:val="28"/>
          <w:lang w:val="en-US"/>
        </w:rPr>
        <w:t>COMPLY WITH THE TERMS AND</w:t>
      </w:r>
    </w:p>
    <w:p w14:paraId="4F6D34BE" w14:textId="718A7742" w:rsidR="000E49A1" w:rsidRDefault="004100DE" w:rsidP="004100DE">
      <w:pPr>
        <w:autoSpaceDE w:val="0"/>
        <w:autoSpaceDN w:val="0"/>
        <w:adjustRightInd w:val="0"/>
        <w:spacing w:after="0" w:line="240" w:lineRule="auto"/>
        <w:rPr>
          <w:rFonts w:ascii="Times New Roman" w:hAnsi="Times New Roman" w:cs="Times New Roman"/>
          <w:sz w:val="28"/>
          <w:szCs w:val="28"/>
          <w:lang w:val="en-US"/>
        </w:rPr>
      </w:pPr>
      <w:r w:rsidRPr="004100DE">
        <w:rPr>
          <w:rFonts w:ascii="Times New Roman" w:hAnsi="Times New Roman" w:cs="Times New Roman"/>
          <w:sz w:val="28"/>
          <w:szCs w:val="28"/>
          <w:lang w:val="en-US"/>
        </w:rPr>
        <w:t>CONDITIONS OF THE CONSENT</w:t>
      </w:r>
      <w:r>
        <w:rPr>
          <w:rFonts w:ascii="Times New Roman" w:hAnsi="Times New Roman" w:cs="Times New Roman"/>
          <w:sz w:val="28"/>
          <w:szCs w:val="28"/>
          <w:lang w:val="en-US"/>
        </w:rPr>
        <w:t xml:space="preserve"> </w:t>
      </w:r>
      <w:r w:rsidRPr="004100DE">
        <w:rPr>
          <w:rFonts w:ascii="Times New Roman" w:hAnsi="Times New Roman" w:cs="Times New Roman"/>
          <w:sz w:val="28"/>
          <w:szCs w:val="28"/>
          <w:lang w:val="en-US"/>
        </w:rPr>
        <w:t>SOLICITATION STATEMENT.</w:t>
      </w:r>
    </w:p>
    <w:p w14:paraId="680E1AAE" w14:textId="00228139" w:rsidR="004100DE" w:rsidRDefault="004100DE" w:rsidP="004100DE">
      <w:pPr>
        <w:autoSpaceDE w:val="0"/>
        <w:autoSpaceDN w:val="0"/>
        <w:adjustRightInd w:val="0"/>
        <w:spacing w:after="0" w:line="240" w:lineRule="auto"/>
        <w:rPr>
          <w:rFonts w:ascii="Times New Roman" w:hAnsi="Times New Roman" w:cs="Times New Roman"/>
          <w:sz w:val="28"/>
          <w:szCs w:val="28"/>
          <w:lang w:val="en-US"/>
        </w:rPr>
      </w:pPr>
    </w:p>
    <w:p w14:paraId="23BEAD83" w14:textId="37415979"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BY SUBMITTING YOUR INSTRUCTION</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THROUGH CLEARSTREAM YOU HAVE</w:t>
      </w:r>
      <w:r>
        <w:rPr>
          <w:rFonts w:ascii="Times New Roman" w:hAnsi="Times New Roman" w:cs="Times New Roman"/>
          <w:sz w:val="28"/>
          <w:szCs w:val="28"/>
          <w:lang w:val="en-US"/>
        </w:rPr>
        <w:t xml:space="preserve"> IRREVOCABLY AND AUTOMATICALLY </w:t>
      </w:r>
      <w:r w:rsidRPr="00245643">
        <w:rPr>
          <w:rFonts w:ascii="Times New Roman" w:hAnsi="Times New Roman" w:cs="Times New Roman"/>
          <w:sz w:val="28"/>
          <w:szCs w:val="28"/>
          <w:lang w:val="en-US"/>
        </w:rPr>
        <w:t>ACCEPTED: (I) THE DISCLOSURE OF</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YOUR ACCOUNT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DETAILS (NOT YOUR UNDERLYING</w:t>
      </w:r>
    </w:p>
    <w:p w14:paraId="0CDE6DBA" w14:textId="77777777" w:rsid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HOLDER) AND,</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(II) TO BE BOUND TO THE TERMS AND</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CONDITIONS OF THE CONSENT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SOLICITATION STATEMENT.</w:t>
      </w:r>
      <w:r>
        <w:rPr>
          <w:rFonts w:ascii="Times New Roman" w:hAnsi="Times New Roman" w:cs="Times New Roman"/>
          <w:sz w:val="28"/>
          <w:szCs w:val="28"/>
          <w:lang w:val="en-US"/>
        </w:rPr>
        <w:t xml:space="preserve"> </w:t>
      </w:r>
    </w:p>
    <w:p w14:paraId="2FFF4E7B" w14:textId="77777777" w:rsidR="00245643" w:rsidRDefault="00245643" w:rsidP="00245643">
      <w:pPr>
        <w:autoSpaceDE w:val="0"/>
        <w:autoSpaceDN w:val="0"/>
        <w:adjustRightInd w:val="0"/>
        <w:spacing w:after="0" w:line="240" w:lineRule="auto"/>
        <w:rPr>
          <w:rFonts w:ascii="Courier New" w:hAnsi="Courier New" w:cs="Courier New"/>
          <w:sz w:val="16"/>
          <w:szCs w:val="16"/>
        </w:rPr>
      </w:pPr>
      <w:r w:rsidRPr="00245643">
        <w:rPr>
          <w:rFonts w:ascii="Times New Roman" w:hAnsi="Times New Roman" w:cs="Times New Roman"/>
          <w:sz w:val="28"/>
          <w:szCs w:val="28"/>
          <w:lang w:val="en-US"/>
        </w:rPr>
        <w:t>(III) THE BLOCKING OF YOUR</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INSTRUCTED BALANCE,</w:t>
      </w:r>
      <w:r w:rsidRPr="00245643">
        <w:rPr>
          <w:rFonts w:ascii="Courier New" w:hAnsi="Courier New" w:cs="Courier New"/>
          <w:sz w:val="16"/>
          <w:szCs w:val="16"/>
        </w:rPr>
        <w:t xml:space="preserve"> </w:t>
      </w:r>
    </w:p>
    <w:p w14:paraId="1A70C40E" w14:textId="6D7EAEA8"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2.1. INSTRUCTION PER BO</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OPTION 001, 002: NO</w:t>
      </w:r>
    </w:p>
    <w:p w14:paraId="717D88FE" w14:textId="2E46DE31"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2.2. BO REQUIREMENTS, OPT</w:t>
      </w:r>
      <w:r w:rsidRPr="00245643">
        <w:rPr>
          <w:rFonts w:ascii="Times New Roman" w:hAnsi="Times New Roman" w:cs="Times New Roman"/>
          <w:sz w:val="28"/>
          <w:szCs w:val="28"/>
          <w:lang w:val="en-US"/>
        </w:rPr>
        <w:t>ION 001, 002: NONE</w:t>
      </w:r>
    </w:p>
    <w:p w14:paraId="4E4F1CBE" w14:textId="23B7CCBF"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2.3. PAPERWORK</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OPTION 001, 002: NONE</w:t>
      </w:r>
    </w:p>
    <w:p w14:paraId="3439DAA0" w14:textId="4F6A5C23"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DOCUM</w:t>
      </w:r>
      <w:r w:rsidRPr="00245643">
        <w:rPr>
          <w:rFonts w:ascii="Times New Roman" w:hAnsi="Times New Roman" w:cs="Times New Roman"/>
          <w:sz w:val="28"/>
          <w:szCs w:val="28"/>
          <w:lang w:val="en-US"/>
        </w:rPr>
        <w:t>ENTATION</w:t>
      </w:r>
    </w:p>
    <w:p w14:paraId="322ECFDA" w14:textId="5D1FE050"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PLEASE BE ADVISED THAT THE LAUNCH</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 xml:space="preserve">ANNOUNCEMENT </w:t>
      </w:r>
      <w:proofErr w:type="gramStart"/>
      <w:r w:rsidRPr="00245643">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 xml:space="preserve"> AVAILABLE</w:t>
      </w:r>
      <w:proofErr w:type="gramEnd"/>
      <w:r w:rsidRPr="00245643">
        <w:rPr>
          <w:rFonts w:ascii="Times New Roman" w:hAnsi="Times New Roman" w:cs="Times New Roman"/>
          <w:sz w:val="28"/>
          <w:szCs w:val="28"/>
          <w:lang w:val="en-US"/>
        </w:rPr>
        <w:t xml:space="preserve"> UPON</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REQUEST BY SENDING AN EMAIL TO</w:t>
      </w:r>
    </w:p>
    <w:p w14:paraId="48E8ACF2" w14:textId="77777777"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proofErr w:type="gramStart"/>
      <w:r w:rsidRPr="00245643">
        <w:rPr>
          <w:rFonts w:ascii="Times New Roman" w:hAnsi="Times New Roman" w:cs="Times New Roman"/>
          <w:sz w:val="28"/>
          <w:szCs w:val="28"/>
          <w:lang w:val="en-US"/>
        </w:rPr>
        <w:t>CADATABASE.CS(</w:t>
      </w:r>
      <w:proofErr w:type="gramEnd"/>
      <w:r w:rsidRPr="00245643">
        <w:rPr>
          <w:rFonts w:ascii="Times New Roman" w:hAnsi="Times New Roman" w:cs="Times New Roman"/>
          <w:sz w:val="28"/>
          <w:szCs w:val="28"/>
          <w:lang w:val="en-US"/>
        </w:rPr>
        <w:t>AT)CLEARSTREAM.COM BY</w:t>
      </w:r>
    </w:p>
    <w:p w14:paraId="1F6D7920" w14:textId="691830D2"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STATING IN THE SUBJECT: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ОСЕ UKRAINE CONS 20JUL22</w:t>
      </w:r>
    </w:p>
    <w:p w14:paraId="41A4F10B" w14:textId="77777777" w:rsidR="00245643" w:rsidRDefault="00245643" w:rsidP="00245643">
      <w:pPr>
        <w:autoSpaceDE w:val="0"/>
        <w:autoSpaceDN w:val="0"/>
        <w:adjustRightInd w:val="0"/>
        <w:spacing w:after="0" w:line="240" w:lineRule="auto"/>
        <w:rPr>
          <w:rFonts w:ascii="Times New Roman" w:hAnsi="Times New Roman" w:cs="Times New Roman"/>
          <w:sz w:val="28"/>
          <w:szCs w:val="28"/>
          <w:lang w:val="en-US"/>
        </w:rPr>
      </w:pPr>
    </w:p>
    <w:p w14:paraId="46C40C6C" w14:textId="18911AB5" w:rsidR="004100DE"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CONSENT SOLICITATION MEMORANDUM IS</w:t>
      </w:r>
      <w:r w:rsidR="00B724C6">
        <w:rPr>
          <w:rFonts w:ascii="Times New Roman" w:hAnsi="Times New Roman" w:cs="Times New Roman"/>
          <w:sz w:val="28"/>
          <w:szCs w:val="28"/>
          <w:lang w:val="en-US"/>
        </w:rPr>
        <w:t xml:space="preserve"> ONLY AVAILABLE ON THE AG</w:t>
      </w:r>
      <w:r w:rsidRPr="00245643">
        <w:rPr>
          <w:rFonts w:ascii="Times New Roman" w:hAnsi="Times New Roman" w:cs="Times New Roman"/>
          <w:sz w:val="28"/>
          <w:szCs w:val="28"/>
          <w:lang w:val="en-US"/>
        </w:rPr>
        <w:t>ENTS</w:t>
      </w:r>
      <w:r w:rsidR="00B724C6">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WEBSITE (PLEASE REFER TO THE</w:t>
      </w:r>
      <w:r w:rsidR="00B724C6">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RELEVANT WEBB FIELD).</w:t>
      </w:r>
    </w:p>
    <w:p w14:paraId="023EBB62" w14:textId="77777777" w:rsidR="000E49A1" w:rsidRPr="00245643" w:rsidRDefault="000E49A1" w:rsidP="00245643">
      <w:pPr>
        <w:autoSpaceDE w:val="0"/>
        <w:autoSpaceDN w:val="0"/>
        <w:adjustRightInd w:val="0"/>
        <w:spacing w:after="0" w:line="240" w:lineRule="auto"/>
        <w:rPr>
          <w:rFonts w:ascii="Times New Roman" w:hAnsi="Times New Roman" w:cs="Times New Roman"/>
          <w:sz w:val="28"/>
          <w:szCs w:val="28"/>
          <w:lang w:val="en-US"/>
        </w:rPr>
      </w:pPr>
    </w:p>
    <w:p w14:paraId="2BE98C62" w14:textId="77777777" w:rsidR="00853BAD" w:rsidRPr="00245643" w:rsidRDefault="00853BAD" w:rsidP="00245643">
      <w:pPr>
        <w:autoSpaceDE w:val="0"/>
        <w:autoSpaceDN w:val="0"/>
        <w:adjustRightInd w:val="0"/>
        <w:spacing w:after="0" w:line="240" w:lineRule="auto"/>
        <w:rPr>
          <w:rFonts w:ascii="Times New Roman" w:hAnsi="Times New Roman" w:cs="Times New Roman"/>
          <w:sz w:val="28"/>
          <w:szCs w:val="28"/>
          <w:lang w:val="en-US"/>
        </w:rPr>
      </w:pPr>
    </w:p>
    <w:sectPr w:rsidR="00853BAD" w:rsidRPr="00245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0A"/>
    <w:rsid w:val="00004060"/>
    <w:rsid w:val="000169AF"/>
    <w:rsid w:val="000A3574"/>
    <w:rsid w:val="000C138F"/>
    <w:rsid w:val="000C2E35"/>
    <w:rsid w:val="000C5ECE"/>
    <w:rsid w:val="000E49A1"/>
    <w:rsid w:val="00105F7A"/>
    <w:rsid w:val="00195A3B"/>
    <w:rsid w:val="00207497"/>
    <w:rsid w:val="00227247"/>
    <w:rsid w:val="00245643"/>
    <w:rsid w:val="0025558D"/>
    <w:rsid w:val="002A349B"/>
    <w:rsid w:val="002A3DCD"/>
    <w:rsid w:val="002B27E3"/>
    <w:rsid w:val="002D059E"/>
    <w:rsid w:val="002F0EE6"/>
    <w:rsid w:val="003D3BBD"/>
    <w:rsid w:val="003E0D75"/>
    <w:rsid w:val="003F403C"/>
    <w:rsid w:val="004100DE"/>
    <w:rsid w:val="00451952"/>
    <w:rsid w:val="0048208C"/>
    <w:rsid w:val="0049129A"/>
    <w:rsid w:val="00497719"/>
    <w:rsid w:val="004A4DC1"/>
    <w:rsid w:val="004E560A"/>
    <w:rsid w:val="004E7F1E"/>
    <w:rsid w:val="0051300F"/>
    <w:rsid w:val="0057151E"/>
    <w:rsid w:val="00606519"/>
    <w:rsid w:val="00646026"/>
    <w:rsid w:val="00646730"/>
    <w:rsid w:val="00682C24"/>
    <w:rsid w:val="0069318D"/>
    <w:rsid w:val="006D501D"/>
    <w:rsid w:val="006E12A4"/>
    <w:rsid w:val="006E6EFB"/>
    <w:rsid w:val="00717507"/>
    <w:rsid w:val="00734006"/>
    <w:rsid w:val="0074096B"/>
    <w:rsid w:val="0075254F"/>
    <w:rsid w:val="00752FAA"/>
    <w:rsid w:val="0079274A"/>
    <w:rsid w:val="007D512D"/>
    <w:rsid w:val="007F0ED6"/>
    <w:rsid w:val="00820C26"/>
    <w:rsid w:val="00841682"/>
    <w:rsid w:val="00853BAD"/>
    <w:rsid w:val="00894FA3"/>
    <w:rsid w:val="008A070A"/>
    <w:rsid w:val="008B7640"/>
    <w:rsid w:val="00900A93"/>
    <w:rsid w:val="009270DB"/>
    <w:rsid w:val="00947012"/>
    <w:rsid w:val="00962592"/>
    <w:rsid w:val="0098237C"/>
    <w:rsid w:val="00994B98"/>
    <w:rsid w:val="009E55DB"/>
    <w:rsid w:val="00A56BC3"/>
    <w:rsid w:val="00A61D4F"/>
    <w:rsid w:val="00A9262E"/>
    <w:rsid w:val="00AA2B59"/>
    <w:rsid w:val="00AC0057"/>
    <w:rsid w:val="00AD37B3"/>
    <w:rsid w:val="00B144B5"/>
    <w:rsid w:val="00B21B4A"/>
    <w:rsid w:val="00B61346"/>
    <w:rsid w:val="00B724C6"/>
    <w:rsid w:val="00B77A83"/>
    <w:rsid w:val="00BB7953"/>
    <w:rsid w:val="00C024AF"/>
    <w:rsid w:val="00C10AAA"/>
    <w:rsid w:val="00C14458"/>
    <w:rsid w:val="00C27075"/>
    <w:rsid w:val="00C34243"/>
    <w:rsid w:val="00C51BC2"/>
    <w:rsid w:val="00C85A12"/>
    <w:rsid w:val="00CA5625"/>
    <w:rsid w:val="00CA7A6B"/>
    <w:rsid w:val="00CE10E7"/>
    <w:rsid w:val="00DA52A5"/>
    <w:rsid w:val="00DB5526"/>
    <w:rsid w:val="00E300F9"/>
    <w:rsid w:val="00E95F67"/>
    <w:rsid w:val="00EC1BB2"/>
    <w:rsid w:val="00ED472A"/>
    <w:rsid w:val="00F300CC"/>
    <w:rsid w:val="00F34781"/>
    <w:rsid w:val="00FC244F"/>
    <w:rsid w:val="00FD571D"/>
    <w:rsid w:val="00FD7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8E"/>
  <w15:chartTrackingRefBased/>
  <w15:docId w15:val="{A1CF0AC1-DF97-4F55-829E-86FA12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10E7"/>
    <w:rPr>
      <w:sz w:val="16"/>
      <w:szCs w:val="16"/>
    </w:rPr>
  </w:style>
  <w:style w:type="paragraph" w:styleId="a4">
    <w:name w:val="annotation text"/>
    <w:basedOn w:val="a"/>
    <w:link w:val="a5"/>
    <w:uiPriority w:val="99"/>
    <w:unhideWhenUsed/>
    <w:rsid w:val="00CE10E7"/>
    <w:pPr>
      <w:spacing w:line="240" w:lineRule="auto"/>
    </w:pPr>
    <w:rPr>
      <w:sz w:val="20"/>
      <w:szCs w:val="20"/>
    </w:rPr>
  </w:style>
  <w:style w:type="character" w:customStyle="1" w:styleId="a5">
    <w:name w:val="Текст примітки Знак"/>
    <w:basedOn w:val="a0"/>
    <w:link w:val="a4"/>
    <w:uiPriority w:val="99"/>
    <w:rsid w:val="00CE10E7"/>
    <w:rPr>
      <w:sz w:val="20"/>
      <w:szCs w:val="20"/>
    </w:rPr>
  </w:style>
  <w:style w:type="paragraph" w:styleId="a6">
    <w:name w:val="annotation subject"/>
    <w:basedOn w:val="a4"/>
    <w:next w:val="a4"/>
    <w:link w:val="a7"/>
    <w:uiPriority w:val="99"/>
    <w:semiHidden/>
    <w:unhideWhenUsed/>
    <w:rsid w:val="00CE10E7"/>
    <w:rPr>
      <w:b/>
      <w:bCs/>
    </w:rPr>
  </w:style>
  <w:style w:type="character" w:customStyle="1" w:styleId="a7">
    <w:name w:val="Тема примітки Знак"/>
    <w:basedOn w:val="a5"/>
    <w:link w:val="a6"/>
    <w:uiPriority w:val="99"/>
    <w:semiHidden/>
    <w:rsid w:val="00CE10E7"/>
    <w:rPr>
      <w:b/>
      <w:bCs/>
      <w:sz w:val="20"/>
      <w:szCs w:val="20"/>
    </w:rPr>
  </w:style>
  <w:style w:type="paragraph" w:styleId="a8">
    <w:name w:val="Balloon Text"/>
    <w:basedOn w:val="a"/>
    <w:link w:val="a9"/>
    <w:uiPriority w:val="99"/>
    <w:semiHidden/>
    <w:unhideWhenUsed/>
    <w:rsid w:val="00CE10E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E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10</Pages>
  <Words>9733</Words>
  <Characters>5549</Characters>
  <Application>Microsoft Office Word</Application>
  <DocSecurity>0</DocSecurity>
  <Lines>46</Lines>
  <Paragraphs>30</Paragraphs>
  <ScaleCrop>false</ScaleCrop>
  <Company>NBU</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Бурназа Ірина Іванівна</dc:creator>
  <cp:keywords/>
  <dc:description/>
  <cp:lastModifiedBy>Бурназа Ірина Іванівна</cp:lastModifiedBy>
  <cp:revision>125</cp:revision>
  <dcterms:created xsi:type="dcterms:W3CDTF">2022-07-21T20:27:00Z</dcterms:created>
  <dcterms:modified xsi:type="dcterms:W3CDTF">2022-07-25T15:05:00Z</dcterms:modified>
</cp:coreProperties>
</file>