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0DD6B220" w:rsidR="000E49A1" w:rsidRPr="0083600F"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A47753">
        <w:rPr>
          <w:rFonts w:ascii="Times New Roman" w:hAnsi="Times New Roman" w:cs="Times New Roman"/>
          <w:b/>
          <w:sz w:val="28"/>
          <w:szCs w:val="28"/>
          <w:u w:val="single"/>
          <w:lang w:val="ru-RU"/>
        </w:rPr>
        <w:t xml:space="preserve"> </w:t>
      </w:r>
      <w:r w:rsidR="00E97452">
        <w:rPr>
          <w:rFonts w:ascii="Times New Roman" w:hAnsi="Times New Roman" w:cs="Times New Roman"/>
          <w:b/>
          <w:sz w:val="28"/>
          <w:szCs w:val="28"/>
          <w:u w:val="single"/>
          <w:lang w:val="ru-RU"/>
        </w:rPr>
        <w:t>20220811</w:t>
      </w:r>
    </w:p>
    <w:p w14:paraId="506CE5F5" w14:textId="77777777" w:rsidR="00E97452" w:rsidRDefault="00E97452" w:rsidP="00E97452">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06F9496D"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0A3574">
        <w:rPr>
          <w:rFonts w:ascii="Times New Roman" w:hAnsi="Times New Roman" w:cs="Times New Roman"/>
          <w:sz w:val="28"/>
          <w:szCs w:val="28"/>
          <w:lang w:val="ru-RU"/>
        </w:rPr>
        <w:t>AC14</w:t>
      </w:r>
      <w:r w:rsidR="000A3574" w:rsidRPr="000A3574">
        <w:rPr>
          <w:rFonts w:ascii="Times New Roman" w:hAnsi="Times New Roman" w:cs="Times New Roman"/>
          <w:sz w:val="28"/>
          <w:szCs w:val="28"/>
          <w:lang w:val="ru-RU"/>
        </w:rPr>
        <w:t>520936</w:t>
      </w:r>
    </w:p>
    <w:p w14:paraId="780822CF" w14:textId="79FD1666"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606519" w:rsidRPr="00606519">
        <w:rPr>
          <w:rFonts w:ascii="Times New Roman" w:hAnsi="Times New Roman" w:cs="Times New Roman"/>
          <w:sz w:val="28"/>
          <w:szCs w:val="28"/>
          <w:lang w:val="ru-RU"/>
        </w:rPr>
        <w:t>XS1902171591</w:t>
      </w:r>
    </w:p>
    <w:p w14:paraId="6B2C52BD" w14:textId="36FD5B87"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1D2CA3">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69906B33" w14:textId="273568EB" w:rsidR="002501E8" w:rsidRDefault="002501E8" w:rsidP="002501E8">
      <w:pPr>
        <w:autoSpaceDE w:val="0"/>
        <w:autoSpaceDN w:val="0"/>
        <w:adjustRightInd w:val="0"/>
        <w:spacing w:after="0" w:line="240" w:lineRule="auto"/>
        <w:rPr>
          <w:rFonts w:ascii="Times New Roman" w:hAnsi="Times New Roman" w:cs="Times New Roman"/>
          <w:sz w:val="28"/>
          <w:szCs w:val="28"/>
          <w:lang w:val="ru-RU"/>
        </w:rPr>
      </w:pPr>
    </w:p>
    <w:p w14:paraId="649650A7" w14:textId="646D6143" w:rsidR="004A4DC1" w:rsidRPr="0027715A" w:rsidRDefault="004A4DC1" w:rsidP="000E49A1">
      <w:pPr>
        <w:rPr>
          <w:rFonts w:ascii="Times New Roman" w:hAnsi="Times New Roman" w:cs="Times New Roman"/>
          <w:sz w:val="28"/>
          <w:szCs w:val="28"/>
          <w:lang w:val="ru-RU"/>
        </w:rPr>
      </w:pPr>
    </w:p>
    <w:p w14:paraId="5525999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E812B9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GENL</w:t>
      </w:r>
    </w:p>
    <w:p w14:paraId="5C72FB0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20C: Reference</w:t>
      </w:r>
    </w:p>
    <w:p w14:paraId="42142E74" w14:textId="47C9DF1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:CORP</w:t>
      </w:r>
      <w:proofErr w:type="gramEnd"/>
      <w:r w:rsidRPr="005125F7">
        <w:rPr>
          <w:rFonts w:ascii="Times New Roman" w:hAnsi="Times New Roman" w:cs="Times New Roman"/>
          <w:sz w:val="28"/>
          <w:szCs w:val="28"/>
          <w:lang w:val="en-US"/>
        </w:rPr>
        <w:t>//</w:t>
      </w:r>
      <w:r w:rsidRPr="0023471B">
        <w:rPr>
          <w:rFonts w:ascii="Times New Roman" w:hAnsi="Times New Roman" w:cs="Times New Roman"/>
          <w:sz w:val="28"/>
          <w:szCs w:val="28"/>
          <w:lang w:val="en-US"/>
        </w:rPr>
        <w:t>AC14520936</w:t>
      </w:r>
    </w:p>
    <w:p w14:paraId="1C53A59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50045A7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:CAEV</w:t>
      </w:r>
      <w:proofErr w:type="gramEnd"/>
      <w:r w:rsidRPr="005125F7">
        <w:rPr>
          <w:rFonts w:ascii="Times New Roman" w:hAnsi="Times New Roman" w:cs="Times New Roman"/>
          <w:sz w:val="28"/>
          <w:szCs w:val="28"/>
          <w:lang w:val="en-US"/>
        </w:rPr>
        <w:t>//CONS</w:t>
      </w:r>
    </w:p>
    <w:p w14:paraId="520F3B1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2D5A62C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:CAMV</w:t>
      </w:r>
      <w:proofErr w:type="gramEnd"/>
      <w:r w:rsidRPr="005125F7">
        <w:rPr>
          <w:rFonts w:ascii="Times New Roman" w:hAnsi="Times New Roman" w:cs="Times New Roman"/>
          <w:sz w:val="28"/>
          <w:szCs w:val="28"/>
          <w:lang w:val="en-US"/>
        </w:rPr>
        <w:t>//VOLU</w:t>
      </w:r>
    </w:p>
    <w:p w14:paraId="7F8C577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46035A26" w14:textId="55C8F19D" w:rsidR="005125F7" w:rsidRPr="00E97452"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:PREP//</w:t>
      </w:r>
      <w:r w:rsidR="00043176">
        <w:rPr>
          <w:rFonts w:ascii="Times New Roman" w:hAnsi="Times New Roman" w:cs="Times New Roman"/>
          <w:sz w:val="28"/>
          <w:szCs w:val="28"/>
          <w:lang w:val="en-US"/>
        </w:rPr>
        <w:t>20220</w:t>
      </w:r>
      <w:r w:rsidR="0083533F">
        <w:rPr>
          <w:rFonts w:ascii="Times New Roman" w:hAnsi="Times New Roman" w:cs="Times New Roman"/>
          <w:sz w:val="28"/>
          <w:szCs w:val="28"/>
        </w:rPr>
        <w:t>8</w:t>
      </w:r>
      <w:r w:rsidR="00E97452">
        <w:rPr>
          <w:rFonts w:ascii="Times New Roman" w:hAnsi="Times New Roman" w:cs="Times New Roman"/>
          <w:sz w:val="28"/>
          <w:szCs w:val="28"/>
          <w:lang w:val="en-US"/>
        </w:rPr>
        <w:t>11091749</w:t>
      </w:r>
    </w:p>
    <w:p w14:paraId="09A6446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25D: Status Code</w:t>
      </w:r>
    </w:p>
    <w:p w14:paraId="4A9A68F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:PROC</w:t>
      </w:r>
      <w:proofErr w:type="gramEnd"/>
      <w:r w:rsidRPr="005125F7">
        <w:rPr>
          <w:rFonts w:ascii="Times New Roman" w:hAnsi="Times New Roman" w:cs="Times New Roman"/>
          <w:sz w:val="28"/>
          <w:szCs w:val="28"/>
          <w:lang w:val="en-US"/>
        </w:rPr>
        <w:t>//COMP</w:t>
      </w:r>
    </w:p>
    <w:p w14:paraId="20B9FE9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1A688A1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GENL</w:t>
      </w:r>
    </w:p>
    <w:p w14:paraId="3785BC9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20A1B85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USECU</w:t>
      </w:r>
    </w:p>
    <w:p w14:paraId="7729AB4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35B: ID of the Financial Instrument</w:t>
      </w:r>
    </w:p>
    <w:p w14:paraId="34036C5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ISIN XS1902171591</w:t>
      </w:r>
    </w:p>
    <w:p w14:paraId="0260A4B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/XS/190217159</w:t>
      </w:r>
    </w:p>
    <w:p w14:paraId="4FE850D9" w14:textId="509B7414"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USD 8,994 UKRAINE (REGS) 18-2024</w:t>
      </w:r>
    </w:p>
    <w:p w14:paraId="1E72622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252C83C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FIA</w:t>
      </w:r>
    </w:p>
    <w:p w14:paraId="37C75A2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11A: Currency</w:t>
      </w:r>
    </w:p>
    <w:p w14:paraId="75DB731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:DENO</w:t>
      </w:r>
      <w:proofErr w:type="gramEnd"/>
      <w:r w:rsidRPr="005125F7">
        <w:rPr>
          <w:rFonts w:ascii="Times New Roman" w:hAnsi="Times New Roman" w:cs="Times New Roman"/>
          <w:sz w:val="28"/>
          <w:szCs w:val="28"/>
          <w:lang w:val="en-US"/>
        </w:rPr>
        <w:t>//</w:t>
      </w:r>
    </w:p>
    <w:p w14:paraId="7EDB5E7E" w14:textId="62B878CB"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xml:space="preserve">Currency : </w:t>
      </w:r>
      <w:r w:rsidR="0023471B">
        <w:rPr>
          <w:rFonts w:ascii="Times New Roman" w:hAnsi="Times New Roman" w:cs="Times New Roman"/>
          <w:sz w:val="28"/>
          <w:szCs w:val="28"/>
          <w:lang w:val="en-US"/>
        </w:rPr>
        <w:t>USD</w:t>
      </w:r>
      <w:r w:rsidRPr="005125F7">
        <w:rPr>
          <w:rFonts w:ascii="Times New Roman" w:hAnsi="Times New Roman" w:cs="Times New Roman"/>
          <w:sz w:val="28"/>
          <w:szCs w:val="28"/>
          <w:lang w:val="en-US"/>
        </w:rPr>
        <w:t xml:space="preserve"> (</w:t>
      </w:r>
      <w:r w:rsidR="0023471B">
        <w:rPr>
          <w:rFonts w:ascii="Times New Roman" w:hAnsi="Times New Roman" w:cs="Times New Roman"/>
          <w:sz w:val="28"/>
          <w:szCs w:val="28"/>
          <w:lang w:val="en-US"/>
        </w:rPr>
        <w:t>US DOLLAR</w:t>
      </w:r>
      <w:r w:rsidRPr="005125F7">
        <w:rPr>
          <w:rFonts w:ascii="Times New Roman" w:hAnsi="Times New Roman" w:cs="Times New Roman"/>
          <w:sz w:val="28"/>
          <w:szCs w:val="28"/>
          <w:lang w:val="en-US"/>
        </w:rPr>
        <w:t>)</w:t>
      </w:r>
    </w:p>
    <w:p w14:paraId="40C514D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36B: Quantity of Financial Instrument</w:t>
      </w:r>
    </w:p>
    <w:p w14:paraId="63BE3D5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:MINO</w:t>
      </w:r>
      <w:proofErr w:type="gramEnd"/>
      <w:r w:rsidRPr="005125F7">
        <w:rPr>
          <w:rFonts w:ascii="Times New Roman" w:hAnsi="Times New Roman" w:cs="Times New Roman"/>
          <w:sz w:val="28"/>
          <w:szCs w:val="28"/>
          <w:lang w:val="en-US"/>
        </w:rPr>
        <w:t>//FAMT/</w:t>
      </w:r>
    </w:p>
    <w:p w14:paraId="1443673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Amount: #1,000</w:t>
      </w:r>
      <w:proofErr w:type="gramStart"/>
      <w:r w:rsidRPr="005125F7">
        <w:rPr>
          <w:rFonts w:ascii="Times New Roman" w:hAnsi="Times New Roman" w:cs="Times New Roman"/>
          <w:sz w:val="28"/>
          <w:szCs w:val="28"/>
          <w:lang w:val="en-US"/>
        </w:rPr>
        <w:t>.#</w:t>
      </w:r>
      <w:proofErr w:type="gramEnd"/>
    </w:p>
    <w:p w14:paraId="78DC003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2B026B7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FIA</w:t>
      </w:r>
    </w:p>
    <w:p w14:paraId="16E1BAB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6CC54D2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USECU</w:t>
      </w:r>
    </w:p>
    <w:p w14:paraId="682CE9D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E13CAE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CADETL</w:t>
      </w:r>
    </w:p>
    <w:p w14:paraId="785AD12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lastRenderedPageBreak/>
        <w:t>98A: Date/Time</w:t>
      </w:r>
    </w:p>
    <w:p w14:paraId="4F17E1C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:ANOU</w:t>
      </w:r>
      <w:proofErr w:type="gramEnd"/>
      <w:r w:rsidRPr="005125F7">
        <w:rPr>
          <w:rFonts w:ascii="Times New Roman" w:hAnsi="Times New Roman" w:cs="Times New Roman"/>
          <w:sz w:val="28"/>
          <w:szCs w:val="28"/>
          <w:lang w:val="en-US"/>
        </w:rPr>
        <w:t>//20220720</w:t>
      </w:r>
    </w:p>
    <w:p w14:paraId="623E345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98A: Date/Time</w:t>
      </w:r>
    </w:p>
    <w:p w14:paraId="076AB04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:RDTE</w:t>
      </w:r>
      <w:proofErr w:type="gramEnd"/>
      <w:r w:rsidRPr="005125F7">
        <w:rPr>
          <w:rFonts w:ascii="Times New Roman" w:hAnsi="Times New Roman" w:cs="Times New Roman"/>
          <w:sz w:val="28"/>
          <w:szCs w:val="28"/>
          <w:lang w:val="en-US"/>
        </w:rPr>
        <w:t>//20220809</w:t>
      </w:r>
    </w:p>
    <w:p w14:paraId="22F9FA0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6AFA7F2A" w14:textId="518B727D"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:ESTA//</w:t>
      </w:r>
      <w:r w:rsidR="00084DD2">
        <w:rPr>
          <w:rFonts w:ascii="Times New Roman" w:hAnsi="Times New Roman" w:cs="Times New Roman"/>
          <w:sz w:val="28"/>
          <w:szCs w:val="28"/>
          <w:lang w:val="en-US"/>
        </w:rPr>
        <w:t>APPD</w:t>
      </w:r>
      <w:bookmarkStart w:id="0" w:name="_GoBack"/>
      <w:bookmarkEnd w:id="0"/>
    </w:p>
    <w:p w14:paraId="26ED622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7BDC0BD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:CONS</w:t>
      </w:r>
      <w:proofErr w:type="gramEnd"/>
      <w:r w:rsidRPr="005125F7">
        <w:rPr>
          <w:rFonts w:ascii="Times New Roman" w:hAnsi="Times New Roman" w:cs="Times New Roman"/>
          <w:sz w:val="28"/>
          <w:szCs w:val="28"/>
          <w:lang w:val="en-US"/>
        </w:rPr>
        <w:t>//CTRM</w:t>
      </w:r>
    </w:p>
    <w:p w14:paraId="43BE6F5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70G: Narrative</w:t>
      </w:r>
    </w:p>
    <w:p w14:paraId="4DA50E76" w14:textId="710AC4F0"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:WEBB</w:t>
      </w:r>
      <w:proofErr w:type="gramEnd"/>
      <w:r w:rsidRPr="005125F7">
        <w:rPr>
          <w:rFonts w:ascii="Times New Roman" w:hAnsi="Times New Roman" w:cs="Times New Roman"/>
          <w:sz w:val="28"/>
          <w:szCs w:val="28"/>
          <w:lang w:val="en-US"/>
        </w:rPr>
        <w:t>//https://projects.morrowsodali.com/Ukraine</w:t>
      </w:r>
    </w:p>
    <w:p w14:paraId="5028AEE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43CA3B7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CADETL</w:t>
      </w:r>
    </w:p>
    <w:p w14:paraId="4059225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368868E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2A2E6B2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13A: Number Identification</w:t>
      </w:r>
    </w:p>
    <w:p w14:paraId="51D2425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:CAON</w:t>
      </w:r>
      <w:proofErr w:type="gramEnd"/>
      <w:r w:rsidRPr="005125F7">
        <w:rPr>
          <w:rFonts w:ascii="Times New Roman" w:hAnsi="Times New Roman" w:cs="Times New Roman"/>
          <w:sz w:val="28"/>
          <w:szCs w:val="28"/>
          <w:lang w:val="en-US"/>
        </w:rPr>
        <w:t>//001</w:t>
      </w:r>
    </w:p>
    <w:p w14:paraId="0A48B94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22F8F4A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:CAOP</w:t>
      </w:r>
      <w:proofErr w:type="gramEnd"/>
      <w:r w:rsidRPr="005125F7">
        <w:rPr>
          <w:rFonts w:ascii="Times New Roman" w:hAnsi="Times New Roman" w:cs="Times New Roman"/>
          <w:sz w:val="28"/>
          <w:szCs w:val="28"/>
          <w:lang w:val="en-US"/>
        </w:rPr>
        <w:t>//CONY</w:t>
      </w:r>
    </w:p>
    <w:p w14:paraId="43CE309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17B: Flag</w:t>
      </w:r>
    </w:p>
    <w:p w14:paraId="582AD1B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:DFLT</w:t>
      </w:r>
      <w:proofErr w:type="gramEnd"/>
      <w:r w:rsidRPr="005125F7">
        <w:rPr>
          <w:rFonts w:ascii="Times New Roman" w:hAnsi="Times New Roman" w:cs="Times New Roman"/>
          <w:sz w:val="28"/>
          <w:szCs w:val="28"/>
          <w:lang w:val="en-US"/>
        </w:rPr>
        <w:t>//N</w:t>
      </w:r>
    </w:p>
    <w:p w14:paraId="7DBD4B6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62027F0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:MKDT</w:t>
      </w:r>
      <w:proofErr w:type="gramEnd"/>
      <w:r w:rsidRPr="005125F7">
        <w:rPr>
          <w:rFonts w:ascii="Times New Roman" w:hAnsi="Times New Roman" w:cs="Times New Roman"/>
          <w:sz w:val="28"/>
          <w:szCs w:val="28"/>
          <w:lang w:val="en-US"/>
        </w:rPr>
        <w:t>//20220809230000</w:t>
      </w:r>
    </w:p>
    <w:p w14:paraId="14D08D8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1FD3622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:RDDT</w:t>
      </w:r>
      <w:proofErr w:type="gramEnd"/>
      <w:r w:rsidRPr="005125F7">
        <w:rPr>
          <w:rFonts w:ascii="Times New Roman" w:hAnsi="Times New Roman" w:cs="Times New Roman"/>
          <w:sz w:val="28"/>
          <w:szCs w:val="28"/>
          <w:lang w:val="en-US"/>
        </w:rPr>
        <w:t>//20220809160000</w:t>
      </w:r>
    </w:p>
    <w:p w14:paraId="0B68EBF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5330A03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:BORD</w:t>
      </w:r>
      <w:proofErr w:type="gramEnd"/>
      <w:r w:rsidRPr="005125F7">
        <w:rPr>
          <w:rFonts w:ascii="Times New Roman" w:hAnsi="Times New Roman" w:cs="Times New Roman"/>
          <w:sz w:val="28"/>
          <w:szCs w:val="28"/>
          <w:lang w:val="en-US"/>
        </w:rPr>
        <w:t>//20220808160000</w:t>
      </w:r>
    </w:p>
    <w:p w14:paraId="0B7E6C9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69A: Period</w:t>
      </w:r>
    </w:p>
    <w:p w14:paraId="0C19A3B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:PWAL</w:t>
      </w:r>
      <w:proofErr w:type="gramEnd"/>
      <w:r w:rsidRPr="005125F7">
        <w:rPr>
          <w:rFonts w:ascii="Times New Roman" w:hAnsi="Times New Roman" w:cs="Times New Roman"/>
          <w:sz w:val="28"/>
          <w:szCs w:val="28"/>
          <w:lang w:val="en-US"/>
        </w:rPr>
        <w:t>//20220720/20220809</w:t>
      </w:r>
    </w:p>
    <w:p w14:paraId="4EA9A34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36B: Quantity of Financial Instrument</w:t>
      </w:r>
    </w:p>
    <w:p w14:paraId="5CE9BCC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МІЕХ</w:t>
      </w:r>
      <w:proofErr w:type="gramEnd"/>
      <w:r w:rsidRPr="005125F7">
        <w:rPr>
          <w:rFonts w:ascii="Times New Roman" w:hAnsi="Times New Roman" w:cs="Times New Roman"/>
          <w:sz w:val="28"/>
          <w:szCs w:val="28"/>
          <w:lang w:val="en-US"/>
        </w:rPr>
        <w:t>//FAMT/</w:t>
      </w:r>
    </w:p>
    <w:p w14:paraId="0DFCCE6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Amount :</w:t>
      </w:r>
      <w:proofErr w:type="gramEnd"/>
      <w:r w:rsidRPr="005125F7">
        <w:rPr>
          <w:rFonts w:ascii="Times New Roman" w:hAnsi="Times New Roman" w:cs="Times New Roman"/>
          <w:sz w:val="28"/>
          <w:szCs w:val="28"/>
          <w:lang w:val="en-US"/>
        </w:rPr>
        <w:t xml:space="preserve"> #1,000.#</w:t>
      </w:r>
    </w:p>
    <w:p w14:paraId="3688102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36B: Quantity of Financial Instrument</w:t>
      </w:r>
    </w:p>
    <w:p w14:paraId="1CE078D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:MILT</w:t>
      </w:r>
      <w:proofErr w:type="gramEnd"/>
      <w:r w:rsidRPr="005125F7">
        <w:rPr>
          <w:rFonts w:ascii="Times New Roman" w:hAnsi="Times New Roman" w:cs="Times New Roman"/>
          <w:sz w:val="28"/>
          <w:szCs w:val="28"/>
          <w:lang w:val="en-US"/>
        </w:rPr>
        <w:t>//FAMT/</w:t>
      </w:r>
    </w:p>
    <w:p w14:paraId="6A89A82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Amount :</w:t>
      </w:r>
      <w:proofErr w:type="gramEnd"/>
      <w:r w:rsidRPr="005125F7">
        <w:rPr>
          <w:rFonts w:ascii="Times New Roman" w:hAnsi="Times New Roman" w:cs="Times New Roman"/>
          <w:sz w:val="28"/>
          <w:szCs w:val="28"/>
          <w:lang w:val="en-US"/>
        </w:rPr>
        <w:t xml:space="preserve"> #1,000.#</w:t>
      </w:r>
    </w:p>
    <w:p w14:paraId="3E05A3C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79691CE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//NARRATIVE PRESENT IN INSTRUCTION BL</w:t>
      </w:r>
    </w:p>
    <w:p w14:paraId="50869D5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OCK (:16R</w:t>
      </w:r>
      <w:proofErr w:type="gramStart"/>
      <w:r w:rsidRPr="005125F7">
        <w:rPr>
          <w:rFonts w:ascii="Times New Roman" w:hAnsi="Times New Roman" w:cs="Times New Roman"/>
          <w:sz w:val="28"/>
          <w:szCs w:val="28"/>
          <w:lang w:val="en-US"/>
        </w:rPr>
        <w:t>:CAINST</w:t>
      </w:r>
      <w:proofErr w:type="gramEnd"/>
      <w:r w:rsidRPr="005125F7">
        <w:rPr>
          <w:rFonts w:ascii="Times New Roman" w:hAnsi="Times New Roman" w:cs="Times New Roman"/>
          <w:sz w:val="28"/>
          <w:szCs w:val="28"/>
          <w:lang w:val="en-US"/>
        </w:rPr>
        <w:t xml:space="preserve"> :16S:CAINST) AND/O</w:t>
      </w:r>
    </w:p>
    <w:p w14:paraId="574DE65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R ADDITIONAL INFORMATION BLOCK OF M</w:t>
      </w:r>
    </w:p>
    <w:p w14:paraId="628AA77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T 565 (:16R</w:t>
      </w:r>
      <w:proofErr w:type="gramStart"/>
      <w:r w:rsidRPr="005125F7">
        <w:rPr>
          <w:rFonts w:ascii="Times New Roman" w:hAnsi="Times New Roman" w:cs="Times New Roman"/>
          <w:sz w:val="28"/>
          <w:szCs w:val="28"/>
          <w:lang w:val="en-US"/>
        </w:rPr>
        <w:t>:ADDINFO</w:t>
      </w:r>
      <w:proofErr w:type="gramEnd"/>
      <w:r w:rsidRPr="005125F7">
        <w:rPr>
          <w:rFonts w:ascii="Times New Roman" w:hAnsi="Times New Roman" w:cs="Times New Roman"/>
          <w:sz w:val="28"/>
          <w:szCs w:val="28"/>
          <w:lang w:val="en-US"/>
        </w:rPr>
        <w:t xml:space="preserve"> :16S:ADDINFO) W</w:t>
      </w:r>
    </w:p>
    <w:p w14:paraId="7C4776D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ILL BE DISREGARDED. CLEARSTREAM WIL</w:t>
      </w:r>
    </w:p>
    <w:p w14:paraId="5CA7048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L NOT VALIDATE ANY OF THE INFORMATI</w:t>
      </w:r>
    </w:p>
    <w:p w14:paraId="0E66652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ON IN THESE BLOCKS.</w:t>
      </w:r>
    </w:p>
    <w:p w14:paraId="09441B8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14E1F6D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INCO//ELIGIBLE HOLDERS: TO CONSENT TO THE</w:t>
      </w:r>
    </w:p>
    <w:p w14:paraId="3BC88C2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WRITTEN RESOLUTION</w:t>
      </w:r>
    </w:p>
    <w:p w14:paraId="17B55E0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23E6072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4AADCC6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08880FD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66D5A02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13A: Number Identification</w:t>
      </w:r>
    </w:p>
    <w:p w14:paraId="2C6EA0B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:CAON</w:t>
      </w:r>
      <w:proofErr w:type="gramEnd"/>
      <w:r w:rsidRPr="005125F7">
        <w:rPr>
          <w:rFonts w:ascii="Times New Roman" w:hAnsi="Times New Roman" w:cs="Times New Roman"/>
          <w:sz w:val="28"/>
          <w:szCs w:val="28"/>
          <w:lang w:val="en-US"/>
        </w:rPr>
        <w:t>//002</w:t>
      </w:r>
    </w:p>
    <w:p w14:paraId="2B19239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7E7722C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САОР</w:t>
      </w:r>
      <w:proofErr w:type="gramEnd"/>
      <w:r w:rsidRPr="005125F7">
        <w:rPr>
          <w:rFonts w:ascii="Times New Roman" w:hAnsi="Times New Roman" w:cs="Times New Roman"/>
          <w:sz w:val="28"/>
          <w:szCs w:val="28"/>
          <w:lang w:val="en-US"/>
        </w:rPr>
        <w:t>//CONY</w:t>
      </w:r>
    </w:p>
    <w:p w14:paraId="3B7E451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17B: Flag</w:t>
      </w:r>
    </w:p>
    <w:p w14:paraId="762CAB7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:DFLT</w:t>
      </w:r>
      <w:proofErr w:type="gramEnd"/>
      <w:r w:rsidRPr="005125F7">
        <w:rPr>
          <w:rFonts w:ascii="Times New Roman" w:hAnsi="Times New Roman" w:cs="Times New Roman"/>
          <w:sz w:val="28"/>
          <w:szCs w:val="28"/>
          <w:lang w:val="en-US"/>
        </w:rPr>
        <w:t>//N</w:t>
      </w:r>
    </w:p>
    <w:p w14:paraId="2ABACB9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5B217EA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:MKDT</w:t>
      </w:r>
      <w:proofErr w:type="gramEnd"/>
      <w:r w:rsidRPr="005125F7">
        <w:rPr>
          <w:rFonts w:ascii="Times New Roman" w:hAnsi="Times New Roman" w:cs="Times New Roman"/>
          <w:sz w:val="28"/>
          <w:szCs w:val="28"/>
          <w:lang w:val="en-US"/>
        </w:rPr>
        <w:t>//20220809230000</w:t>
      </w:r>
    </w:p>
    <w:p w14:paraId="2F03BC5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 Date/Time</w:t>
      </w:r>
    </w:p>
    <w:p w14:paraId="3D5DCF0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:RDDT</w:t>
      </w:r>
      <w:proofErr w:type="gramEnd"/>
      <w:r w:rsidRPr="005125F7">
        <w:rPr>
          <w:rFonts w:ascii="Times New Roman" w:hAnsi="Times New Roman" w:cs="Times New Roman"/>
          <w:sz w:val="28"/>
          <w:szCs w:val="28"/>
          <w:lang w:val="en-US"/>
        </w:rPr>
        <w:t>//20220809160000</w:t>
      </w:r>
    </w:p>
    <w:p w14:paraId="52DCA69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w:t>
      </w:r>
      <w:r w:rsidRPr="005125F7">
        <w:rPr>
          <w:rFonts w:ascii="Times New Roman" w:hAnsi="Times New Roman" w:cs="Times New Roman"/>
          <w:sz w:val="28"/>
          <w:szCs w:val="28"/>
          <w:lang w:val="ru-RU"/>
        </w:rPr>
        <w:t>С</w:t>
      </w:r>
      <w:r w:rsidRPr="005125F7">
        <w:rPr>
          <w:rFonts w:ascii="Times New Roman" w:hAnsi="Times New Roman" w:cs="Times New Roman"/>
          <w:sz w:val="28"/>
          <w:szCs w:val="28"/>
          <w:lang w:val="en-US"/>
        </w:rPr>
        <w:t>: Date/Time</w:t>
      </w:r>
    </w:p>
    <w:p w14:paraId="75F1027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xml:space="preserve"> </w:t>
      </w:r>
      <w:proofErr w:type="gramStart"/>
      <w:r w:rsidRPr="005125F7">
        <w:rPr>
          <w:rFonts w:ascii="Times New Roman" w:hAnsi="Times New Roman" w:cs="Times New Roman"/>
          <w:sz w:val="28"/>
          <w:szCs w:val="28"/>
          <w:lang w:val="en-US"/>
        </w:rPr>
        <w:t>:BORD</w:t>
      </w:r>
      <w:proofErr w:type="gramEnd"/>
      <w:r w:rsidRPr="005125F7">
        <w:rPr>
          <w:rFonts w:ascii="Times New Roman" w:hAnsi="Times New Roman" w:cs="Times New Roman"/>
          <w:sz w:val="28"/>
          <w:szCs w:val="28"/>
          <w:lang w:val="en-US"/>
        </w:rPr>
        <w:t>//20220808160000</w:t>
      </w:r>
    </w:p>
    <w:p w14:paraId="39F988B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69</w:t>
      </w:r>
      <w:r w:rsidRPr="005125F7">
        <w:rPr>
          <w:rFonts w:ascii="Times New Roman" w:hAnsi="Times New Roman" w:cs="Times New Roman"/>
          <w:sz w:val="28"/>
          <w:szCs w:val="28"/>
          <w:lang w:val="ru-RU"/>
        </w:rPr>
        <w:t>А</w:t>
      </w:r>
      <w:r w:rsidRPr="005125F7">
        <w:rPr>
          <w:rFonts w:ascii="Times New Roman" w:hAnsi="Times New Roman" w:cs="Times New Roman"/>
          <w:sz w:val="28"/>
          <w:szCs w:val="28"/>
          <w:lang w:val="en-US"/>
        </w:rPr>
        <w:t>: Period</w:t>
      </w:r>
    </w:p>
    <w:p w14:paraId="34FED8E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:PWAL</w:t>
      </w:r>
      <w:proofErr w:type="gramEnd"/>
      <w:r w:rsidRPr="005125F7">
        <w:rPr>
          <w:rFonts w:ascii="Times New Roman" w:hAnsi="Times New Roman" w:cs="Times New Roman"/>
          <w:sz w:val="28"/>
          <w:szCs w:val="28"/>
          <w:lang w:val="en-US"/>
        </w:rPr>
        <w:t>//20220720/20220809</w:t>
      </w:r>
    </w:p>
    <w:p w14:paraId="2FD3080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w:t>
      </w:r>
      <w:r w:rsidRPr="005125F7">
        <w:rPr>
          <w:rFonts w:ascii="Times New Roman" w:hAnsi="Times New Roman" w:cs="Times New Roman"/>
          <w:sz w:val="28"/>
          <w:szCs w:val="28"/>
          <w:lang w:val="ru-RU"/>
        </w:rPr>
        <w:t>В</w:t>
      </w:r>
      <w:r w:rsidRPr="005125F7">
        <w:rPr>
          <w:rFonts w:ascii="Times New Roman" w:hAnsi="Times New Roman" w:cs="Times New Roman"/>
          <w:sz w:val="28"/>
          <w:szCs w:val="28"/>
          <w:lang w:val="en-US"/>
        </w:rPr>
        <w:t>: Quantity of Financial Instrument</w:t>
      </w:r>
    </w:p>
    <w:p w14:paraId="4DE6E72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МІЕХ</w:t>
      </w:r>
      <w:proofErr w:type="gramEnd"/>
      <w:r w:rsidRPr="005125F7">
        <w:rPr>
          <w:rFonts w:ascii="Times New Roman" w:hAnsi="Times New Roman" w:cs="Times New Roman"/>
          <w:sz w:val="28"/>
          <w:szCs w:val="28"/>
          <w:lang w:val="en-US"/>
        </w:rPr>
        <w:t>//FAMT/</w:t>
      </w:r>
    </w:p>
    <w:p w14:paraId="2E3EA66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Amount :</w:t>
      </w:r>
      <w:proofErr w:type="gramEnd"/>
      <w:r w:rsidRPr="005125F7">
        <w:rPr>
          <w:rFonts w:ascii="Times New Roman" w:hAnsi="Times New Roman" w:cs="Times New Roman"/>
          <w:sz w:val="28"/>
          <w:szCs w:val="28"/>
          <w:lang w:val="en-US"/>
        </w:rPr>
        <w:t xml:space="preserve"> #1,000.#</w:t>
      </w:r>
    </w:p>
    <w:p w14:paraId="3481773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36</w:t>
      </w:r>
      <w:r w:rsidRPr="005125F7">
        <w:rPr>
          <w:rFonts w:ascii="Times New Roman" w:hAnsi="Times New Roman" w:cs="Times New Roman"/>
          <w:sz w:val="28"/>
          <w:szCs w:val="28"/>
          <w:lang w:val="ru-RU"/>
        </w:rPr>
        <w:t>В</w:t>
      </w:r>
      <w:r w:rsidRPr="005125F7">
        <w:rPr>
          <w:rFonts w:ascii="Times New Roman" w:hAnsi="Times New Roman" w:cs="Times New Roman"/>
          <w:sz w:val="28"/>
          <w:szCs w:val="28"/>
          <w:lang w:val="en-US"/>
        </w:rPr>
        <w:t>: Quantity of Financial Instrument</w:t>
      </w:r>
    </w:p>
    <w:p w14:paraId="65C801C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:MILT</w:t>
      </w:r>
      <w:proofErr w:type="gramEnd"/>
      <w:r w:rsidRPr="005125F7">
        <w:rPr>
          <w:rFonts w:ascii="Times New Roman" w:hAnsi="Times New Roman" w:cs="Times New Roman"/>
          <w:sz w:val="28"/>
          <w:szCs w:val="28"/>
          <w:lang w:val="en-US"/>
        </w:rPr>
        <w:t>//FAMT/</w:t>
      </w:r>
    </w:p>
    <w:p w14:paraId="44F905F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Amount #1,000</w:t>
      </w:r>
      <w:proofErr w:type="gramStart"/>
      <w:r w:rsidRPr="005125F7">
        <w:rPr>
          <w:rFonts w:ascii="Times New Roman" w:hAnsi="Times New Roman" w:cs="Times New Roman"/>
          <w:sz w:val="28"/>
          <w:szCs w:val="28"/>
          <w:lang w:val="en-US"/>
        </w:rPr>
        <w:t>.#</w:t>
      </w:r>
      <w:proofErr w:type="gramEnd"/>
    </w:p>
    <w:p w14:paraId="2067747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w:t>
      </w:r>
      <w:r w:rsidRPr="005125F7">
        <w:rPr>
          <w:rFonts w:ascii="Times New Roman" w:hAnsi="Times New Roman" w:cs="Times New Roman"/>
          <w:sz w:val="28"/>
          <w:szCs w:val="28"/>
          <w:lang w:val="ru-RU"/>
        </w:rPr>
        <w:t>Е</w:t>
      </w:r>
      <w:r w:rsidRPr="005125F7">
        <w:rPr>
          <w:rFonts w:ascii="Times New Roman" w:hAnsi="Times New Roman" w:cs="Times New Roman"/>
          <w:sz w:val="28"/>
          <w:szCs w:val="28"/>
          <w:lang w:val="en-US"/>
        </w:rPr>
        <w:t>: Narrative</w:t>
      </w:r>
    </w:p>
    <w:p w14:paraId="3BEB732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//NARRATIVE PRESENT IN INSTRUCTION BL</w:t>
      </w:r>
    </w:p>
    <w:p w14:paraId="52ADD0B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OCK (:16R</w:t>
      </w:r>
      <w:proofErr w:type="gramStart"/>
      <w:r w:rsidRPr="005125F7">
        <w:rPr>
          <w:rFonts w:ascii="Times New Roman" w:hAnsi="Times New Roman" w:cs="Times New Roman"/>
          <w:sz w:val="28"/>
          <w:szCs w:val="28"/>
          <w:lang w:val="en-US"/>
        </w:rPr>
        <w:t>:CAINST</w:t>
      </w:r>
      <w:proofErr w:type="gramEnd"/>
      <w:r w:rsidRPr="005125F7">
        <w:rPr>
          <w:rFonts w:ascii="Times New Roman" w:hAnsi="Times New Roman" w:cs="Times New Roman"/>
          <w:sz w:val="28"/>
          <w:szCs w:val="28"/>
          <w:lang w:val="en-US"/>
        </w:rPr>
        <w:t xml:space="preserve"> :16S:CAINST) AND/</w:t>
      </w:r>
      <w:r w:rsidRPr="005125F7">
        <w:rPr>
          <w:rFonts w:ascii="Times New Roman" w:hAnsi="Times New Roman" w:cs="Times New Roman"/>
          <w:sz w:val="28"/>
          <w:szCs w:val="28"/>
          <w:lang w:val="ru-RU"/>
        </w:rPr>
        <w:t>О</w:t>
      </w:r>
    </w:p>
    <w:p w14:paraId="712E1BF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R ADDITIONAL INFORMATION BLOCK OF M</w:t>
      </w:r>
    </w:p>
    <w:p w14:paraId="10F3676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T 565 (:16R</w:t>
      </w:r>
      <w:proofErr w:type="gramStart"/>
      <w:r w:rsidRPr="005125F7">
        <w:rPr>
          <w:rFonts w:ascii="Times New Roman" w:hAnsi="Times New Roman" w:cs="Times New Roman"/>
          <w:sz w:val="28"/>
          <w:szCs w:val="28"/>
          <w:lang w:val="en-US"/>
        </w:rPr>
        <w:t>:ADDINFO</w:t>
      </w:r>
      <w:proofErr w:type="gramEnd"/>
      <w:r w:rsidRPr="005125F7">
        <w:rPr>
          <w:rFonts w:ascii="Times New Roman" w:hAnsi="Times New Roman" w:cs="Times New Roman"/>
          <w:sz w:val="28"/>
          <w:szCs w:val="28"/>
          <w:lang w:val="en-US"/>
        </w:rPr>
        <w:t xml:space="preserve"> :16S:ADDINFO) W</w:t>
      </w:r>
    </w:p>
    <w:p w14:paraId="64D30614" w14:textId="77777777"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23471B">
        <w:rPr>
          <w:rFonts w:ascii="Times New Roman" w:hAnsi="Times New Roman" w:cs="Times New Roman"/>
          <w:sz w:val="28"/>
          <w:szCs w:val="28"/>
          <w:lang w:val="en-US"/>
        </w:rPr>
        <w:t>ILL BE DISREGARDED. CLEARSTREAM WIL</w:t>
      </w:r>
    </w:p>
    <w:p w14:paraId="0E9D0C6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L NOT VALIDATE ANY OF THE INFORMATI</w:t>
      </w:r>
    </w:p>
    <w:p w14:paraId="39F27F4D"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ON IN THESE BLOCKS.</w:t>
      </w:r>
    </w:p>
    <w:p w14:paraId="270A6E50"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w:t>
      </w:r>
      <w:r w:rsidRPr="005125F7">
        <w:rPr>
          <w:rFonts w:ascii="Times New Roman" w:hAnsi="Times New Roman" w:cs="Times New Roman"/>
          <w:sz w:val="28"/>
          <w:szCs w:val="28"/>
          <w:lang w:val="ru-RU"/>
        </w:rPr>
        <w:t>Е</w:t>
      </w:r>
      <w:r w:rsidRPr="005125F7">
        <w:rPr>
          <w:rFonts w:ascii="Times New Roman" w:hAnsi="Times New Roman" w:cs="Times New Roman"/>
          <w:sz w:val="28"/>
          <w:szCs w:val="28"/>
          <w:lang w:val="en-US"/>
        </w:rPr>
        <w:t>: Narrative</w:t>
      </w:r>
    </w:p>
    <w:p w14:paraId="5636B58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 INCO//INELIGIBLE HOLDERS: TO CONSENT TO T</w:t>
      </w:r>
    </w:p>
    <w:p w14:paraId="0BDEB3F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HE WRITTEN RESOLUTION</w:t>
      </w:r>
    </w:p>
    <w:p w14:paraId="79A9EB5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06B6F4DA"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33DC0D2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BF1C00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24618A9E" w14:textId="77777777"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23471B">
        <w:rPr>
          <w:rFonts w:ascii="Times New Roman" w:hAnsi="Times New Roman" w:cs="Times New Roman"/>
          <w:sz w:val="28"/>
          <w:szCs w:val="28"/>
          <w:lang w:val="en-US"/>
        </w:rPr>
        <w:t>13A: Number Identification</w:t>
      </w:r>
    </w:p>
    <w:p w14:paraId="4D0F8559" w14:textId="77777777"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23471B">
        <w:rPr>
          <w:rFonts w:ascii="Times New Roman" w:hAnsi="Times New Roman" w:cs="Times New Roman"/>
          <w:sz w:val="28"/>
          <w:szCs w:val="28"/>
          <w:lang w:val="en-US"/>
        </w:rPr>
        <w:t>:CAON</w:t>
      </w:r>
      <w:proofErr w:type="gramEnd"/>
      <w:r w:rsidRPr="0023471B">
        <w:rPr>
          <w:rFonts w:ascii="Times New Roman" w:hAnsi="Times New Roman" w:cs="Times New Roman"/>
          <w:sz w:val="28"/>
          <w:szCs w:val="28"/>
          <w:lang w:val="en-US"/>
        </w:rPr>
        <w:t>//003</w:t>
      </w:r>
    </w:p>
    <w:p w14:paraId="677B78C7"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22F: Indicator</w:t>
      </w:r>
    </w:p>
    <w:p w14:paraId="06D5552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w:t>
      </w:r>
      <w:r w:rsidRPr="005125F7">
        <w:rPr>
          <w:rFonts w:ascii="Times New Roman" w:hAnsi="Times New Roman" w:cs="Times New Roman"/>
          <w:sz w:val="28"/>
          <w:szCs w:val="28"/>
          <w:lang w:val="ru-RU"/>
        </w:rPr>
        <w:t>САОР</w:t>
      </w:r>
      <w:proofErr w:type="gramEnd"/>
      <w:r w:rsidRPr="005125F7">
        <w:rPr>
          <w:rFonts w:ascii="Times New Roman" w:hAnsi="Times New Roman" w:cs="Times New Roman"/>
          <w:sz w:val="28"/>
          <w:szCs w:val="28"/>
          <w:lang w:val="en-US"/>
        </w:rPr>
        <w:t>//NOAC</w:t>
      </w:r>
    </w:p>
    <w:p w14:paraId="413020A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17B: Flag</w:t>
      </w:r>
    </w:p>
    <w:p w14:paraId="6E620AB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:DFLT</w:t>
      </w:r>
      <w:proofErr w:type="gramEnd"/>
      <w:r w:rsidRPr="005125F7">
        <w:rPr>
          <w:rFonts w:ascii="Times New Roman" w:hAnsi="Times New Roman" w:cs="Times New Roman"/>
          <w:sz w:val="28"/>
          <w:szCs w:val="28"/>
          <w:lang w:val="en-US"/>
        </w:rPr>
        <w:t>//Y</w:t>
      </w:r>
    </w:p>
    <w:p w14:paraId="42433E4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28B9954B"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//NARRATIVE PRESENT IN INSTRUCTION BL</w:t>
      </w:r>
    </w:p>
    <w:p w14:paraId="72A1341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OCK (:16R</w:t>
      </w:r>
      <w:proofErr w:type="gramStart"/>
      <w:r w:rsidRPr="005125F7">
        <w:rPr>
          <w:rFonts w:ascii="Times New Roman" w:hAnsi="Times New Roman" w:cs="Times New Roman"/>
          <w:sz w:val="28"/>
          <w:szCs w:val="28"/>
          <w:lang w:val="en-US"/>
        </w:rPr>
        <w:t>:CAINST</w:t>
      </w:r>
      <w:proofErr w:type="gramEnd"/>
      <w:r w:rsidRPr="005125F7">
        <w:rPr>
          <w:rFonts w:ascii="Times New Roman" w:hAnsi="Times New Roman" w:cs="Times New Roman"/>
          <w:sz w:val="28"/>
          <w:szCs w:val="28"/>
          <w:lang w:val="en-US"/>
        </w:rPr>
        <w:t xml:space="preserve"> :16S:CAINST) AND/O</w:t>
      </w:r>
    </w:p>
    <w:p w14:paraId="2D591C85"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R ADDITIONAL INFORMATION BLOCK OF M</w:t>
      </w:r>
    </w:p>
    <w:p w14:paraId="4EA7E80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T 565 {</w:t>
      </w:r>
      <w:proofErr w:type="gramStart"/>
      <w:r w:rsidRPr="005125F7">
        <w:rPr>
          <w:rFonts w:ascii="Times New Roman" w:hAnsi="Times New Roman" w:cs="Times New Roman"/>
          <w:sz w:val="28"/>
          <w:szCs w:val="28"/>
          <w:lang w:val="en-US"/>
        </w:rPr>
        <w:t>:16R:ADDINFO</w:t>
      </w:r>
      <w:proofErr w:type="gramEnd"/>
      <w:r w:rsidRPr="005125F7">
        <w:rPr>
          <w:rFonts w:ascii="Times New Roman" w:hAnsi="Times New Roman" w:cs="Times New Roman"/>
          <w:sz w:val="28"/>
          <w:szCs w:val="28"/>
          <w:lang w:val="en-US"/>
        </w:rPr>
        <w:t xml:space="preserve"> :16S:ADDINFO) W</w:t>
      </w:r>
    </w:p>
    <w:p w14:paraId="1A7CC928"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ILL BE DISREGARDED. CLEARSTREAM WIL</w:t>
      </w:r>
    </w:p>
    <w:p w14:paraId="403DC5FE"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L NOT VALIDATE ANY OF THE INFORMATI</w:t>
      </w:r>
    </w:p>
    <w:p w14:paraId="1CE17F8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ON IN THESE BLOCKS.</w:t>
      </w:r>
    </w:p>
    <w:p w14:paraId="11E6719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16S: End of Block</w:t>
      </w:r>
    </w:p>
    <w:p w14:paraId="50A0073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CAOPTN</w:t>
      </w:r>
    </w:p>
    <w:p w14:paraId="2640C72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16R: Start of Block</w:t>
      </w:r>
    </w:p>
    <w:p w14:paraId="1E241F26"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ADDINFO</w:t>
      </w:r>
    </w:p>
    <w:p w14:paraId="6ACBA65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21B8E731"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 EVENT DETAILS ++</w:t>
      </w:r>
    </w:p>
    <w:p w14:paraId="4D8A143F"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70E: Narrative</w:t>
      </w:r>
    </w:p>
    <w:p w14:paraId="45379FBC"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proofErr w:type="gramStart"/>
      <w:r w:rsidRPr="005125F7">
        <w:rPr>
          <w:rFonts w:ascii="Times New Roman" w:hAnsi="Times New Roman" w:cs="Times New Roman"/>
          <w:sz w:val="28"/>
          <w:szCs w:val="28"/>
          <w:lang w:val="en-US"/>
        </w:rPr>
        <w:t>:ADTX</w:t>
      </w:r>
      <w:proofErr w:type="gramEnd"/>
      <w:r w:rsidRPr="005125F7">
        <w:rPr>
          <w:rFonts w:ascii="Times New Roman" w:hAnsi="Times New Roman" w:cs="Times New Roman"/>
          <w:sz w:val="28"/>
          <w:szCs w:val="28"/>
          <w:lang w:val="en-US"/>
        </w:rPr>
        <w:t>//FREE FORMAT MESSAGES,UNSOLICITED</w:t>
      </w:r>
    </w:p>
    <w:p w14:paraId="01F7C9E4"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INSTRUCTION and INCORRECTLY</w:t>
      </w:r>
    </w:p>
    <w:p w14:paraId="1A08D419"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FORMATTED MT565 DEADLINE IS 4</w:t>
      </w:r>
    </w:p>
    <w:p w14:paraId="5FBD734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BUSINESS HOURS PRIOR TO DEADLINE</w:t>
      </w:r>
    </w:p>
    <w:p w14:paraId="01FBBA52"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STATED IN DEDICATED FORMATTED FIELD</w:t>
      </w:r>
    </w:p>
    <w:p w14:paraId="31277B43" w14:textId="77777777" w:rsidR="005125F7" w:rsidRPr="005125F7"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5125F7">
        <w:rPr>
          <w:rFonts w:ascii="Times New Roman" w:hAnsi="Times New Roman" w:cs="Times New Roman"/>
          <w:sz w:val="28"/>
          <w:szCs w:val="28"/>
          <w:lang w:val="en-US"/>
        </w:rPr>
        <w:t>.:98C::EARD// AND/</w:t>
      </w:r>
      <w:proofErr w:type="gramStart"/>
      <w:r w:rsidRPr="005125F7">
        <w:rPr>
          <w:rFonts w:ascii="Times New Roman" w:hAnsi="Times New Roman" w:cs="Times New Roman"/>
          <w:sz w:val="28"/>
          <w:szCs w:val="28"/>
          <w:lang w:val="en-US"/>
        </w:rPr>
        <w:t>OR :</w:t>
      </w:r>
      <w:proofErr w:type="gramEnd"/>
      <w:r w:rsidRPr="005125F7">
        <w:rPr>
          <w:rFonts w:ascii="Times New Roman" w:hAnsi="Times New Roman" w:cs="Times New Roman"/>
          <w:sz w:val="28"/>
          <w:szCs w:val="28"/>
          <w:lang w:val="en-US"/>
        </w:rPr>
        <w:t>98C::RDDT//.</w:t>
      </w:r>
    </w:p>
    <w:p w14:paraId="02C58FFB" w14:textId="52B077E8" w:rsidR="005125F7" w:rsidRPr="0023471B" w:rsidRDefault="005125F7" w:rsidP="005125F7">
      <w:pPr>
        <w:autoSpaceDE w:val="0"/>
        <w:autoSpaceDN w:val="0"/>
        <w:adjustRightInd w:val="0"/>
        <w:spacing w:after="0" w:line="240" w:lineRule="auto"/>
        <w:rPr>
          <w:rFonts w:ascii="Times New Roman" w:hAnsi="Times New Roman" w:cs="Times New Roman"/>
          <w:sz w:val="28"/>
          <w:szCs w:val="28"/>
          <w:lang w:val="en-US"/>
        </w:rPr>
      </w:pPr>
      <w:r w:rsidRPr="0023471B">
        <w:rPr>
          <w:rFonts w:ascii="Times New Roman" w:hAnsi="Times New Roman" w:cs="Times New Roman"/>
          <w:sz w:val="28"/>
          <w:szCs w:val="28"/>
          <w:lang w:val="en-US"/>
        </w:rPr>
        <w:t>70E: Narrative</w:t>
      </w:r>
    </w:p>
    <w:p w14:paraId="6A29DF79" w14:textId="77777777" w:rsidR="00E97452" w:rsidRDefault="00E97452" w:rsidP="00E97452">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636F271B" w14:textId="77777777" w:rsidR="00E97452" w:rsidRDefault="00E97452" w:rsidP="00E97452">
      <w:pPr>
        <w:autoSpaceDE w:val="0"/>
        <w:autoSpaceDN w:val="0"/>
        <w:adjustRightInd w:val="0"/>
        <w:spacing w:after="0" w:line="240" w:lineRule="auto"/>
        <w:rPr>
          <w:rFonts w:ascii="Times New Roman" w:hAnsi="Times New Roman" w:cs="Times New Roman"/>
          <w:sz w:val="28"/>
          <w:szCs w:val="28"/>
          <w:lang w:val="en-US"/>
        </w:rPr>
      </w:pPr>
    </w:p>
    <w:p w14:paraId="3A3C2434" w14:textId="77777777" w:rsidR="00E97452" w:rsidRDefault="00E97452" w:rsidP="00E97452">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3045C039" w14:textId="77777777" w:rsidR="00E97452" w:rsidRDefault="00E97452" w:rsidP="00E97452">
      <w:pPr>
        <w:autoSpaceDE w:val="0"/>
        <w:autoSpaceDN w:val="0"/>
        <w:adjustRightInd w:val="0"/>
        <w:spacing w:after="0" w:line="240" w:lineRule="auto"/>
        <w:rPr>
          <w:rFonts w:ascii="Times New Roman" w:hAnsi="Times New Roman" w:cs="Times New Roman"/>
          <w:sz w:val="28"/>
          <w:szCs w:val="28"/>
          <w:lang w:val="en-US"/>
        </w:rPr>
      </w:pPr>
    </w:p>
    <w:p w14:paraId="7EEC22AB" w14:textId="77777777" w:rsidR="00E97452" w:rsidRDefault="00E97452" w:rsidP="00E9745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43FB03C4" w14:textId="77777777" w:rsidR="00E97452" w:rsidRDefault="00E97452" w:rsidP="00E97452">
      <w:pPr>
        <w:autoSpaceDE w:val="0"/>
        <w:autoSpaceDN w:val="0"/>
        <w:adjustRightInd w:val="0"/>
        <w:spacing w:after="0" w:line="240" w:lineRule="auto"/>
        <w:rPr>
          <w:rFonts w:ascii="Times New Roman" w:hAnsi="Times New Roman" w:cs="Times New Roman"/>
          <w:sz w:val="28"/>
          <w:szCs w:val="28"/>
          <w:lang w:val="en-US"/>
        </w:rPr>
      </w:pPr>
    </w:p>
    <w:p w14:paraId="0FCC439B" w14:textId="77777777" w:rsidR="00E97452" w:rsidRPr="00245643" w:rsidRDefault="00E97452" w:rsidP="00E97452">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43176"/>
    <w:rsid w:val="00084DD2"/>
    <w:rsid w:val="000A3574"/>
    <w:rsid w:val="000C138F"/>
    <w:rsid w:val="000C2E35"/>
    <w:rsid w:val="000C5ECE"/>
    <w:rsid w:val="000E49A1"/>
    <w:rsid w:val="00105F7A"/>
    <w:rsid w:val="00195A3B"/>
    <w:rsid w:val="001D2CA3"/>
    <w:rsid w:val="00207497"/>
    <w:rsid w:val="00227247"/>
    <w:rsid w:val="0023471B"/>
    <w:rsid w:val="00245643"/>
    <w:rsid w:val="002501E8"/>
    <w:rsid w:val="0025558D"/>
    <w:rsid w:val="00263450"/>
    <w:rsid w:val="0027715A"/>
    <w:rsid w:val="002A349B"/>
    <w:rsid w:val="002A3DCD"/>
    <w:rsid w:val="002B27E3"/>
    <w:rsid w:val="002D059E"/>
    <w:rsid w:val="002F0EE6"/>
    <w:rsid w:val="003D3BBD"/>
    <w:rsid w:val="003E0D75"/>
    <w:rsid w:val="003F403C"/>
    <w:rsid w:val="004100DE"/>
    <w:rsid w:val="00451952"/>
    <w:rsid w:val="0049129A"/>
    <w:rsid w:val="00497719"/>
    <w:rsid w:val="004A4DC1"/>
    <w:rsid w:val="004E560A"/>
    <w:rsid w:val="004E7447"/>
    <w:rsid w:val="005125F7"/>
    <w:rsid w:val="0051300F"/>
    <w:rsid w:val="0057151E"/>
    <w:rsid w:val="005F1138"/>
    <w:rsid w:val="005F5C47"/>
    <w:rsid w:val="00606519"/>
    <w:rsid w:val="00646026"/>
    <w:rsid w:val="00646730"/>
    <w:rsid w:val="00682C24"/>
    <w:rsid w:val="0069318D"/>
    <w:rsid w:val="006D501D"/>
    <w:rsid w:val="006E12A4"/>
    <w:rsid w:val="006E6EFB"/>
    <w:rsid w:val="00717507"/>
    <w:rsid w:val="00734006"/>
    <w:rsid w:val="0074096B"/>
    <w:rsid w:val="0075254F"/>
    <w:rsid w:val="0079274A"/>
    <w:rsid w:val="007D512D"/>
    <w:rsid w:val="007F0ED6"/>
    <w:rsid w:val="0083533F"/>
    <w:rsid w:val="0083600F"/>
    <w:rsid w:val="00841682"/>
    <w:rsid w:val="00853BAD"/>
    <w:rsid w:val="00894FA3"/>
    <w:rsid w:val="008A070A"/>
    <w:rsid w:val="008B7640"/>
    <w:rsid w:val="00900A93"/>
    <w:rsid w:val="009270DB"/>
    <w:rsid w:val="00947012"/>
    <w:rsid w:val="00962592"/>
    <w:rsid w:val="0098237C"/>
    <w:rsid w:val="00994B98"/>
    <w:rsid w:val="00A47753"/>
    <w:rsid w:val="00A56BC3"/>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E10E7"/>
    <w:rsid w:val="00DA52A5"/>
    <w:rsid w:val="00DB5526"/>
    <w:rsid w:val="00E300F9"/>
    <w:rsid w:val="00E95F67"/>
    <w:rsid w:val="00E97452"/>
    <w:rsid w:val="00F300CC"/>
    <w:rsid w:val="00F34781"/>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3308</Words>
  <Characters>1887</Characters>
  <Application>Microsoft Office Word</Application>
  <DocSecurity>0</DocSecurity>
  <Lines>15</Lines>
  <Paragraphs>10</Paragraphs>
  <ScaleCrop>false</ScaleCrop>
  <Company>NBU</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129</cp:revision>
  <dcterms:created xsi:type="dcterms:W3CDTF">2022-07-21T20:27:00Z</dcterms:created>
  <dcterms:modified xsi:type="dcterms:W3CDTF">2022-08-11T10:59:00Z</dcterms:modified>
</cp:coreProperties>
</file>